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CD3E" w14:textId="7494D845" w:rsidR="00770051" w:rsidRPr="00ED09B9" w:rsidRDefault="00E5107D" w:rsidP="00770051">
      <w:pPr>
        <w:ind w:left="8789" w:right="-739"/>
        <w:rPr>
          <w:szCs w:val="24"/>
          <w:lang w:eastAsia="ar-SA"/>
        </w:rPr>
      </w:pPr>
      <w:r>
        <w:rPr>
          <w:szCs w:val="24"/>
        </w:rPr>
        <w:t>Rokiškio</w:t>
      </w:r>
      <w:r w:rsidR="00770051" w:rsidRPr="00372B90">
        <w:rPr>
          <w:szCs w:val="24"/>
        </w:rPr>
        <w:t xml:space="preserve"> rajono savivaldybės</w:t>
      </w:r>
      <w:r w:rsidR="00770051" w:rsidRPr="00372B90">
        <w:rPr>
          <w:szCs w:val="24"/>
          <w:lang w:eastAsia="ar-SA"/>
        </w:rPr>
        <w:t xml:space="preserve"> vietinės rinkliavos už komunalinių </w:t>
      </w:r>
      <w:r w:rsidR="00770051" w:rsidRPr="00ED09B9">
        <w:rPr>
          <w:szCs w:val="24"/>
          <w:lang w:eastAsia="ar-SA"/>
        </w:rPr>
        <w:t xml:space="preserve">atliekų </w:t>
      </w:r>
      <w:r w:rsidR="00770051" w:rsidRPr="00ED09B9">
        <w:rPr>
          <w:lang w:eastAsia="lt-LT"/>
        </w:rPr>
        <w:t>ir komunalinėms atliekoms</w:t>
      </w:r>
      <w:r w:rsidR="00770051" w:rsidRPr="00ED09B9">
        <w:t xml:space="preserve"> </w:t>
      </w:r>
      <w:r w:rsidR="00770051" w:rsidRPr="00ED09B9">
        <w:rPr>
          <w:szCs w:val="24"/>
        </w:rPr>
        <w:t>n</w:t>
      </w:r>
      <w:r w:rsidR="00770051" w:rsidRPr="00ED09B9">
        <w:rPr>
          <w:szCs w:val="24"/>
          <w:lang w:eastAsia="lt-LT"/>
        </w:rPr>
        <w:t>epriskiriamų</w:t>
      </w:r>
      <w:r w:rsidR="00770051" w:rsidRPr="00ED09B9">
        <w:rPr>
          <w:lang w:eastAsia="lt-LT"/>
        </w:rPr>
        <w:t xml:space="preserve"> buityje susidarančių </w:t>
      </w:r>
      <w:r w:rsidR="00770051" w:rsidRPr="00ED09B9">
        <w:rPr>
          <w:szCs w:val="24"/>
          <w:lang w:eastAsia="ar-SA"/>
        </w:rPr>
        <w:t>atliekų tvarkymą nuostatų 4 priedas</w:t>
      </w:r>
    </w:p>
    <w:p w14:paraId="4AC113EC" w14:textId="77777777" w:rsidR="00770051" w:rsidRDefault="00770051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</w:p>
    <w:p w14:paraId="2869981F" w14:textId="3D30A266" w:rsidR="00770051" w:rsidRPr="00ED09B9" w:rsidRDefault="00E467CE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  <w:r>
        <w:rPr>
          <w:noProof/>
          <w:sz w:val="16"/>
          <w:szCs w:val="16"/>
          <w:lang w:eastAsia="lt-LT"/>
        </w:rPr>
        <w:t>____________________________________________________________________________________________________________________________</w:t>
      </w:r>
    </w:p>
    <w:p w14:paraId="75FD9382" w14:textId="77777777" w:rsidR="00770051" w:rsidRDefault="00770051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(patalpų adresas, patalpų savininko (valdytojo) vardas, pavardė)</w:t>
      </w:r>
    </w:p>
    <w:p w14:paraId="714499D6" w14:textId="77777777" w:rsidR="00542940" w:rsidRPr="00ED09B9" w:rsidRDefault="00542940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</w:p>
    <w:p w14:paraId="4BF7084C" w14:textId="47A7ECC5" w:rsidR="00770051" w:rsidRPr="00ED09B9" w:rsidRDefault="00E467CE" w:rsidP="00770051">
      <w:pPr>
        <w:shd w:val="clear" w:color="auto" w:fill="FFFFFF"/>
        <w:suppressAutoHyphens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14:paraId="5F062EAA" w14:textId="77777777" w:rsidR="00770051" w:rsidRPr="00ED09B9" w:rsidRDefault="00770051" w:rsidP="00770051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(adresas korespondencijai, telefono Nr., elektroninio pašto adresas)</w:t>
      </w:r>
    </w:p>
    <w:p w14:paraId="0B390E8C" w14:textId="77777777" w:rsidR="00770051" w:rsidRPr="00ED09B9" w:rsidRDefault="00770051" w:rsidP="00770051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26EFBBB8" w14:textId="1A11F09A" w:rsidR="00770051" w:rsidRPr="00ED09B9" w:rsidRDefault="00E5107D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Rokiškio</w:t>
      </w:r>
      <w:r w:rsidR="00770051"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560157C9" w14:textId="77777777" w:rsidR="00770051" w:rsidRPr="00ED09B9" w:rsidRDefault="00770051" w:rsidP="00770051">
      <w:pPr>
        <w:suppressAutoHyphens/>
        <w:jc w:val="center"/>
        <w:rPr>
          <w:sz w:val="22"/>
          <w:szCs w:val="22"/>
          <w:lang w:eastAsia="ar-SA"/>
        </w:rPr>
      </w:pPr>
    </w:p>
    <w:p w14:paraId="0C91A0F9" w14:textId="77777777" w:rsidR="00770051" w:rsidRPr="00ED09B9" w:rsidRDefault="00770051" w:rsidP="00770051">
      <w:pPr>
        <w:widowControl w:val="0"/>
        <w:tabs>
          <w:tab w:val="left" w:pos="10260"/>
        </w:tabs>
        <w:suppressAutoHyphens/>
        <w:jc w:val="center"/>
        <w:rPr>
          <w:b/>
          <w:bCs/>
          <w:spacing w:val="5"/>
          <w:sz w:val="20"/>
          <w:szCs w:val="24"/>
          <w:lang w:eastAsia="ar-SA"/>
        </w:rPr>
      </w:pPr>
      <w:r w:rsidRPr="00ED09B9">
        <w:rPr>
          <w:b/>
          <w:sz w:val="20"/>
          <w:szCs w:val="24"/>
          <w:lang w:eastAsia="ar-SA"/>
        </w:rPr>
        <w:t>NEKILNOJAMOJO TURTO PLOTO / PASKIRTIES TIKSLINIMO</w:t>
      </w:r>
    </w:p>
    <w:p w14:paraId="49D939F6" w14:textId="77777777" w:rsidR="00770051" w:rsidRPr="00ED09B9" w:rsidRDefault="00770051" w:rsidP="00770051">
      <w:pPr>
        <w:suppressAutoHyphens/>
        <w:jc w:val="center"/>
        <w:rPr>
          <w:b/>
          <w:sz w:val="20"/>
          <w:szCs w:val="24"/>
          <w:lang w:eastAsia="ar-SA"/>
        </w:rPr>
      </w:pPr>
      <w:r w:rsidRPr="00ED09B9">
        <w:rPr>
          <w:b/>
          <w:bCs/>
          <w:spacing w:val="5"/>
          <w:sz w:val="20"/>
          <w:szCs w:val="24"/>
          <w:lang w:eastAsia="ar-SA"/>
        </w:rPr>
        <w:t>DEKLARACIJA</w:t>
      </w:r>
    </w:p>
    <w:p w14:paraId="2D91737A" w14:textId="77777777" w:rsidR="00770051" w:rsidRPr="00ED09B9" w:rsidRDefault="00770051" w:rsidP="00770051">
      <w:pPr>
        <w:suppressAutoHyphens/>
        <w:snapToGrid w:val="0"/>
        <w:jc w:val="center"/>
        <w:rPr>
          <w:sz w:val="20"/>
          <w:lang w:eastAsia="ar-SA"/>
        </w:rPr>
      </w:pPr>
    </w:p>
    <w:p w14:paraId="4007D262" w14:textId="740978A2" w:rsidR="00770051" w:rsidRPr="007A79C6" w:rsidRDefault="00770051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 w:rsidRPr="007A79C6">
        <w:rPr>
          <w:sz w:val="22"/>
          <w:szCs w:val="22"/>
          <w:lang w:eastAsia="ar-SA"/>
        </w:rPr>
        <w:t>20</w:t>
      </w:r>
      <w:r w:rsidR="00211448">
        <w:rPr>
          <w:sz w:val="22"/>
          <w:szCs w:val="22"/>
          <w:lang w:eastAsia="ar-SA"/>
        </w:rPr>
        <w:t>.....</w:t>
      </w:r>
      <w:r w:rsidRPr="007A79C6">
        <w:rPr>
          <w:sz w:val="22"/>
          <w:szCs w:val="22"/>
          <w:lang w:eastAsia="ar-SA"/>
        </w:rPr>
        <w:t>.</w:t>
      </w:r>
      <w:r w:rsidR="007A79C6">
        <w:rPr>
          <w:sz w:val="22"/>
          <w:szCs w:val="22"/>
          <w:lang w:eastAsia="ar-SA"/>
        </w:rPr>
        <w:t xml:space="preserve"> </w:t>
      </w:r>
      <w:r w:rsidR="00211448">
        <w:rPr>
          <w:sz w:val="22"/>
          <w:szCs w:val="22"/>
          <w:lang w:eastAsia="ar-SA"/>
        </w:rPr>
        <w:t>................</w:t>
      </w:r>
      <w:r w:rsidR="000E354A">
        <w:rPr>
          <w:sz w:val="22"/>
          <w:szCs w:val="22"/>
          <w:lang w:eastAsia="ar-SA"/>
        </w:rPr>
        <w:t xml:space="preserve">  d. </w:t>
      </w:r>
      <w:r w:rsidR="00D7477D" w:rsidRPr="007A79C6">
        <w:rPr>
          <w:sz w:val="22"/>
          <w:szCs w:val="22"/>
          <w:lang w:eastAsia="ar-SA"/>
        </w:rPr>
        <w:t xml:space="preserve"> </w:t>
      </w:r>
    </w:p>
    <w:p w14:paraId="26E49EB7" w14:textId="2FD10A9A" w:rsidR="007A79C6" w:rsidRPr="007A79C6" w:rsidRDefault="00E5107D" w:rsidP="00770051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Rokiškis</w:t>
      </w:r>
    </w:p>
    <w:p w14:paraId="071EC2E3" w14:textId="77777777" w:rsidR="00770051" w:rsidRPr="00ED09B9" w:rsidRDefault="00770051" w:rsidP="00770051">
      <w:pPr>
        <w:suppressAutoHyphens/>
        <w:snapToGrid w:val="0"/>
        <w:jc w:val="center"/>
        <w:rPr>
          <w:sz w:val="18"/>
          <w:szCs w:val="18"/>
          <w:lang w:eastAsia="ar-SA"/>
        </w:rPr>
      </w:pPr>
    </w:p>
    <w:p w14:paraId="4227244E" w14:textId="27BBB667" w:rsidR="00770051" w:rsidRPr="00372B90" w:rsidRDefault="00770051" w:rsidP="00626FA1">
      <w:pPr>
        <w:suppressAutoHyphens/>
        <w:snapToGrid w:val="0"/>
        <w:ind w:firstLine="567"/>
        <w:jc w:val="both"/>
        <w:rPr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Vadovaudamasis</w:t>
      </w:r>
      <w:r w:rsidR="00CC58B7">
        <w:rPr>
          <w:sz w:val="22"/>
          <w:szCs w:val="22"/>
          <w:lang w:eastAsia="ar-SA"/>
        </w:rPr>
        <w:t xml:space="preserve"> </w:t>
      </w:r>
      <w:r w:rsidR="00E5107D">
        <w:rPr>
          <w:sz w:val="22"/>
          <w:szCs w:val="22"/>
          <w:lang w:eastAsia="ar-SA"/>
        </w:rPr>
        <w:t>Rokiškio</w:t>
      </w:r>
      <w:r w:rsidR="00CC58B7">
        <w:rPr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rajono savivaldybės tarybos</w:t>
      </w:r>
      <w:r w:rsidR="00897A54">
        <w:rPr>
          <w:sz w:val="22"/>
          <w:szCs w:val="22"/>
          <w:lang w:eastAsia="ar-SA"/>
        </w:rPr>
        <w:t xml:space="preserve"> </w:t>
      </w:r>
      <w:r w:rsidR="00E5107D" w:rsidRPr="00E5107D">
        <w:rPr>
          <w:sz w:val="22"/>
          <w:szCs w:val="22"/>
          <w:lang w:eastAsia="ar-SA"/>
        </w:rPr>
        <w:t>2025 m. gruodžio 18 d. sprendimu Nr. TS-305</w:t>
      </w:r>
      <w:r w:rsidR="00E5107D">
        <w:rPr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 xml:space="preserve">patvirtintais </w:t>
      </w:r>
      <w:r w:rsidR="00E5107D">
        <w:rPr>
          <w:sz w:val="22"/>
          <w:szCs w:val="22"/>
          <w:lang w:eastAsia="ar-SA"/>
        </w:rPr>
        <w:t>Rokiškio</w:t>
      </w:r>
      <w:r w:rsidRPr="00ED09B9">
        <w:rPr>
          <w:sz w:val="22"/>
          <w:szCs w:val="22"/>
          <w:lang w:eastAsia="ar-SA"/>
        </w:rPr>
        <w:t xml:space="preserve"> rajono savivaldybės </w:t>
      </w:r>
      <w:r w:rsidRPr="00ED09B9">
        <w:rPr>
          <w:spacing w:val="2"/>
          <w:sz w:val="22"/>
          <w:szCs w:val="22"/>
          <w:lang w:eastAsia="ar-SA"/>
        </w:rPr>
        <w:t>Vietinės rinkliavos</w:t>
      </w:r>
      <w:r w:rsidRPr="00ED09B9">
        <w:rPr>
          <w:sz w:val="22"/>
          <w:szCs w:val="22"/>
          <w:lang w:eastAsia="ar-SA"/>
        </w:rPr>
        <w:t xml:space="preserve"> už komunalinių atliekų</w:t>
      </w:r>
      <w:r w:rsidR="00DC39FF">
        <w:rPr>
          <w:sz w:val="22"/>
          <w:szCs w:val="22"/>
          <w:lang w:eastAsia="ar-SA"/>
        </w:rPr>
        <w:t xml:space="preserve"> surinkimą iš </w:t>
      </w:r>
      <w:r w:rsidR="00A737AE">
        <w:rPr>
          <w:sz w:val="22"/>
          <w:szCs w:val="22"/>
          <w:lang w:eastAsia="ar-SA"/>
        </w:rPr>
        <w:t xml:space="preserve">atliekų turėtojų ir </w:t>
      </w:r>
      <w:r w:rsidRPr="00ED09B9">
        <w:rPr>
          <w:sz w:val="22"/>
          <w:szCs w:val="22"/>
          <w:lang w:eastAsia="ar-SA"/>
        </w:rPr>
        <w:t>atliekų</w:t>
      </w:r>
      <w:r w:rsidRPr="00ED09B9">
        <w:rPr>
          <w:szCs w:val="24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tvarkymą nuostatais:</w:t>
      </w:r>
    </w:p>
    <w:p w14:paraId="72A893C2" w14:textId="77777777" w:rsidR="00770051" w:rsidRPr="00372B90" w:rsidRDefault="00770051" w:rsidP="00626FA1">
      <w:pPr>
        <w:suppressAutoHyphens/>
        <w:snapToGrid w:val="0"/>
        <w:jc w:val="both"/>
        <w:rPr>
          <w:sz w:val="18"/>
          <w:szCs w:val="18"/>
          <w:lang w:eastAsia="ar-SA"/>
        </w:rPr>
      </w:pPr>
    </w:p>
    <w:p w14:paraId="483967FF" w14:textId="7223D352" w:rsidR="00770051" w:rsidRPr="00372B90" w:rsidRDefault="00770051" w:rsidP="00770051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nekilnojamojo turto objekt</w:t>
      </w:r>
      <w:r w:rsidR="00D47319">
        <w:rPr>
          <w:sz w:val="22"/>
          <w:szCs w:val="22"/>
          <w:lang w:eastAsia="ar-SA"/>
        </w:rPr>
        <w:t>ų</w:t>
      </w:r>
      <w:r w:rsidRPr="00372B90">
        <w:rPr>
          <w:sz w:val="22"/>
          <w:szCs w:val="22"/>
          <w:lang w:eastAsia="ar-SA"/>
        </w:rPr>
        <w:t xml:space="preserve"> plotas/faktiškai naudojama paskirtis:</w:t>
      </w:r>
    </w:p>
    <w:p w14:paraId="5D57787A" w14:textId="77777777" w:rsidR="00770051" w:rsidRPr="00372B90" w:rsidRDefault="00770051" w:rsidP="00770051">
      <w:pPr>
        <w:suppressAutoHyphens/>
        <w:snapToGrid w:val="0"/>
        <w:rPr>
          <w:sz w:val="16"/>
          <w:szCs w:val="16"/>
          <w:lang w:eastAsia="ar-SA"/>
        </w:rPr>
      </w:pPr>
    </w:p>
    <w:tbl>
      <w:tblPr>
        <w:tblW w:w="138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575"/>
        <w:gridCol w:w="2104"/>
        <w:gridCol w:w="1574"/>
        <w:gridCol w:w="2063"/>
        <w:gridCol w:w="1609"/>
      </w:tblGrid>
      <w:tr w:rsidR="00770051" w:rsidRPr="00372B90" w14:paraId="726ACAF1" w14:textId="77777777" w:rsidTr="00F96E24">
        <w:trPr>
          <w:trHeight w:val="55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FB5CE29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CB30608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adresas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FB6CF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unikalus Nr. nekilnojamo turto registro išraše</w:t>
            </w:r>
          </w:p>
        </w:tc>
        <w:tc>
          <w:tcPr>
            <w:tcW w:w="3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8F6C7D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(patalpų) paskirtis nekilnojamo turto registro išraše</w:t>
            </w: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1B288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72B90">
              <w:rPr>
                <w:b/>
                <w:bCs/>
                <w:sz w:val="20"/>
                <w:lang w:eastAsia="ar-SA"/>
              </w:rPr>
              <w:t>NT objekto (patalpų) faktiškai naudojama paskirtis</w:t>
            </w:r>
          </w:p>
        </w:tc>
      </w:tr>
      <w:tr w:rsidR="00770051" w:rsidRPr="00372B90" w14:paraId="7F9B165C" w14:textId="77777777" w:rsidTr="00212140">
        <w:trPr>
          <w:trHeight w:val="31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F880F5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977DECB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575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AAD687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2F4EF8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Paskirtis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50872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vertAlign w:val="superscript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Plotas, m</w:t>
            </w:r>
            <w:r w:rsidRPr="00372B90"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1DC6C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Paskirtis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015D" w14:textId="77777777" w:rsidR="00770051" w:rsidRPr="00372B90" w:rsidRDefault="00770051" w:rsidP="00F96E24">
            <w:pPr>
              <w:suppressAutoHyphens/>
              <w:snapToGrid w:val="0"/>
              <w:jc w:val="center"/>
              <w:rPr>
                <w:b/>
                <w:sz w:val="20"/>
                <w:vertAlign w:val="superscript"/>
                <w:lang w:eastAsia="ar-SA"/>
              </w:rPr>
            </w:pPr>
            <w:r w:rsidRPr="00372B90">
              <w:rPr>
                <w:b/>
                <w:sz w:val="20"/>
                <w:lang w:eastAsia="ar-SA"/>
              </w:rPr>
              <w:t>Plotas, m</w:t>
            </w:r>
            <w:r w:rsidRPr="00372B90"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</w:tr>
      <w:tr w:rsidR="00281FF8" w:rsidRPr="00372B90" w14:paraId="0191480F" w14:textId="77777777" w:rsidTr="00212140">
        <w:trPr>
          <w:trHeight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B5D5DB" w14:textId="4D4935EE" w:rsidR="00281FF8" w:rsidRPr="002E7BCD" w:rsidRDefault="00281FF8" w:rsidP="002E7BCD">
            <w:pPr>
              <w:suppressAutoHyphens/>
              <w:snapToGrid w:val="0"/>
              <w:jc w:val="both"/>
              <w:rPr>
                <w:b/>
                <w:sz w:val="20"/>
                <w:vertAlign w:val="superscript"/>
                <w:lang w:eastAsia="ar-SA"/>
              </w:rPr>
            </w:pPr>
            <w:r w:rsidRPr="002E7BCD">
              <w:rPr>
                <w:b/>
                <w:sz w:val="20"/>
                <w:vertAlign w:val="superscript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DA3E4E" w14:textId="0EF87808" w:rsidR="00281FF8" w:rsidRPr="00212140" w:rsidRDefault="00281FF8" w:rsidP="00281FF8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94E0AC" w14:textId="406C1F45" w:rsidR="00281FF8" w:rsidRPr="00BB4A55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7BF203" w14:textId="39A9C15F" w:rsidR="00281FF8" w:rsidRPr="00372B90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003A86" w14:textId="7F8558BA" w:rsidR="00281FF8" w:rsidRPr="00372B90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213EC" w14:textId="061F72D7" w:rsidR="00281FF8" w:rsidRPr="00527BB2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3E7E" w14:textId="1AA45C6A" w:rsidR="00281FF8" w:rsidRPr="00527BB2" w:rsidRDefault="00281FF8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</w:tr>
      <w:tr w:rsidR="00212140" w:rsidRPr="00372B90" w14:paraId="5B757328" w14:textId="77777777" w:rsidTr="0021214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1A82BF" w14:textId="19F0FE57" w:rsidR="00212140" w:rsidRPr="002E7BCD" w:rsidRDefault="00473E95" w:rsidP="002E7BCD">
            <w:pPr>
              <w:suppressAutoHyphens/>
              <w:snapToGrid w:val="0"/>
              <w:jc w:val="both"/>
              <w:rPr>
                <w:b/>
                <w:sz w:val="20"/>
                <w:vertAlign w:val="superscript"/>
                <w:lang w:eastAsia="ar-SA"/>
              </w:rPr>
            </w:pPr>
            <w:r>
              <w:rPr>
                <w:b/>
                <w:sz w:val="20"/>
                <w:vertAlign w:val="superscript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16A8BD" w14:textId="6C2602A3" w:rsidR="00212140" w:rsidRPr="00381E46" w:rsidRDefault="00212140" w:rsidP="00281FF8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541BD9" w14:textId="6D5B8C65" w:rsidR="00212140" w:rsidRPr="000A576F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BD2EB9" w14:textId="5931FA48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B62F58" w14:textId="37B29604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432F64" w14:textId="6D2175D6" w:rsidR="00212140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DE2E0" w14:textId="77777777" w:rsidR="00212140" w:rsidRPr="00527BB2" w:rsidRDefault="00212140" w:rsidP="00281FF8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</w:tr>
    </w:tbl>
    <w:p w14:paraId="5B291BEA" w14:textId="77777777" w:rsidR="00770051" w:rsidRPr="00372B90" w:rsidRDefault="00770051" w:rsidP="00770051">
      <w:pPr>
        <w:suppressAutoHyphens/>
        <w:snapToGrid w:val="0"/>
        <w:rPr>
          <w:sz w:val="18"/>
          <w:szCs w:val="18"/>
          <w:lang w:eastAsia="ar-SA"/>
        </w:rPr>
      </w:pPr>
    </w:p>
    <w:p w14:paraId="5320C037" w14:textId="77777777" w:rsidR="00770051" w:rsidRPr="00372B90" w:rsidRDefault="00770051" w:rsidP="00770051">
      <w:pPr>
        <w:suppressAutoHyphens/>
        <w:snapToGrid w:val="0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>Sutinku, kad Vietinės rinkliavos Administratorius vykdytų patikras nekilnojamojo turto objekte/(-uose), kurių paskirtis tikslinama pagal faktiškai naudojamą.</w:t>
      </w:r>
    </w:p>
    <w:p w14:paraId="2A7AE083" w14:textId="77777777" w:rsidR="00770051" w:rsidRPr="00372B90" w:rsidRDefault="00770051" w:rsidP="00770051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4703D5F6" w14:textId="77777777" w:rsidR="00770051" w:rsidRPr="00372B90" w:rsidRDefault="00770051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Patalpų eksplikacija.</w:t>
      </w:r>
    </w:p>
    <w:p w14:paraId="79340612" w14:textId="77777777" w:rsidR="00770051" w:rsidRDefault="00770051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>Nekilnojamo turto registro išrašas.</w:t>
      </w:r>
    </w:p>
    <w:p w14:paraId="53C2FFF8" w14:textId="77777777" w:rsidR="00DB70DE" w:rsidRDefault="00DB70DE" w:rsidP="00770051">
      <w:pPr>
        <w:widowControl w:val="0"/>
        <w:ind w:left="993" w:right="339" w:hanging="426"/>
        <w:jc w:val="both"/>
        <w:rPr>
          <w:sz w:val="20"/>
          <w:lang w:eastAsia="ar-SA"/>
        </w:rPr>
      </w:pPr>
    </w:p>
    <w:p w14:paraId="689EFE3F" w14:textId="77777777" w:rsidR="00770051" w:rsidRPr="00372B90" w:rsidRDefault="00770051" w:rsidP="00770051">
      <w:pPr>
        <w:widowControl w:val="0"/>
        <w:ind w:right="339"/>
        <w:jc w:val="both"/>
        <w:rPr>
          <w:sz w:val="20"/>
          <w:lang w:eastAsia="ar-SA"/>
        </w:rPr>
      </w:pPr>
    </w:p>
    <w:p w14:paraId="7484D58A" w14:textId="77777777" w:rsidR="00770051" w:rsidRPr="00372B90" w:rsidRDefault="00770051" w:rsidP="00770051">
      <w:pPr>
        <w:suppressAutoHyphens/>
        <w:snapToGrid w:val="0"/>
        <w:rPr>
          <w:sz w:val="18"/>
          <w:szCs w:val="18"/>
          <w:lang w:eastAsia="ar-SA"/>
        </w:rPr>
      </w:pPr>
    </w:p>
    <w:p w14:paraId="5EADCDAB" w14:textId="27010EBD" w:rsidR="00EB2EA7" w:rsidRPr="00770051" w:rsidRDefault="00770051" w:rsidP="00770051">
      <w:pPr>
        <w:suppressAutoHyphens/>
        <w:ind w:left="2835"/>
        <w:rPr>
          <w:sz w:val="20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B6B074E" wp14:editId="64041240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EDC" id="Freeform 14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EB2EA7" w:rsidRPr="00770051" w:rsidSect="00770051">
      <w:pgSz w:w="15840" w:h="12240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4B6A" w14:textId="77777777" w:rsidR="00C061E9" w:rsidRDefault="00C061E9" w:rsidP="00770051">
      <w:r>
        <w:separator/>
      </w:r>
    </w:p>
  </w:endnote>
  <w:endnote w:type="continuationSeparator" w:id="0">
    <w:p w14:paraId="44154123" w14:textId="77777777" w:rsidR="00C061E9" w:rsidRDefault="00C061E9" w:rsidP="0077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AEDF" w14:textId="77777777" w:rsidR="00C061E9" w:rsidRDefault="00C061E9" w:rsidP="00770051">
      <w:r>
        <w:separator/>
      </w:r>
    </w:p>
  </w:footnote>
  <w:footnote w:type="continuationSeparator" w:id="0">
    <w:p w14:paraId="0125B851" w14:textId="77777777" w:rsidR="00C061E9" w:rsidRDefault="00C061E9" w:rsidP="0077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A4633"/>
    <w:multiLevelType w:val="hybridMultilevel"/>
    <w:tmpl w:val="5D329C4E"/>
    <w:lvl w:ilvl="0" w:tplc="DFC887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7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1"/>
    <w:rsid w:val="00025B8F"/>
    <w:rsid w:val="00072D8F"/>
    <w:rsid w:val="000775D1"/>
    <w:rsid w:val="0009502B"/>
    <w:rsid w:val="000A576F"/>
    <w:rsid w:val="000E354A"/>
    <w:rsid w:val="000F7276"/>
    <w:rsid w:val="00147603"/>
    <w:rsid w:val="00156C9B"/>
    <w:rsid w:val="00175075"/>
    <w:rsid w:val="0018711C"/>
    <w:rsid w:val="001C3998"/>
    <w:rsid w:val="001E5002"/>
    <w:rsid w:val="00211448"/>
    <w:rsid w:val="00212140"/>
    <w:rsid w:val="00263EB5"/>
    <w:rsid w:val="00266960"/>
    <w:rsid w:val="00270C03"/>
    <w:rsid w:val="00281FF8"/>
    <w:rsid w:val="0028664E"/>
    <w:rsid w:val="002A2C59"/>
    <w:rsid w:val="002B592F"/>
    <w:rsid w:val="002C6AEB"/>
    <w:rsid w:val="002E7BCD"/>
    <w:rsid w:val="00333496"/>
    <w:rsid w:val="003378C3"/>
    <w:rsid w:val="00357E15"/>
    <w:rsid w:val="00366DB1"/>
    <w:rsid w:val="0037089E"/>
    <w:rsid w:val="00381E46"/>
    <w:rsid w:val="003C348E"/>
    <w:rsid w:val="003D422A"/>
    <w:rsid w:val="003D7C2C"/>
    <w:rsid w:val="003E0B64"/>
    <w:rsid w:val="004534A4"/>
    <w:rsid w:val="00453565"/>
    <w:rsid w:val="00473E95"/>
    <w:rsid w:val="004D1222"/>
    <w:rsid w:val="004F022C"/>
    <w:rsid w:val="005137B6"/>
    <w:rsid w:val="00527BB2"/>
    <w:rsid w:val="00542940"/>
    <w:rsid w:val="00556338"/>
    <w:rsid w:val="005A6173"/>
    <w:rsid w:val="00624F10"/>
    <w:rsid w:val="00626FA1"/>
    <w:rsid w:val="00650ACA"/>
    <w:rsid w:val="00697AA6"/>
    <w:rsid w:val="006D0390"/>
    <w:rsid w:val="00770051"/>
    <w:rsid w:val="00790D11"/>
    <w:rsid w:val="007A79C6"/>
    <w:rsid w:val="007B531C"/>
    <w:rsid w:val="007C341E"/>
    <w:rsid w:val="00897A54"/>
    <w:rsid w:val="009172CD"/>
    <w:rsid w:val="00925B24"/>
    <w:rsid w:val="00966804"/>
    <w:rsid w:val="009C1234"/>
    <w:rsid w:val="009E0D4A"/>
    <w:rsid w:val="009F43F4"/>
    <w:rsid w:val="00A56C62"/>
    <w:rsid w:val="00A737AE"/>
    <w:rsid w:val="00AB1719"/>
    <w:rsid w:val="00AD10CB"/>
    <w:rsid w:val="00AD60D4"/>
    <w:rsid w:val="00AF2999"/>
    <w:rsid w:val="00AF6E9F"/>
    <w:rsid w:val="00B33163"/>
    <w:rsid w:val="00B452CE"/>
    <w:rsid w:val="00B530C5"/>
    <w:rsid w:val="00B76224"/>
    <w:rsid w:val="00B838DC"/>
    <w:rsid w:val="00B978F4"/>
    <w:rsid w:val="00BB42F1"/>
    <w:rsid w:val="00BB4A55"/>
    <w:rsid w:val="00C061E9"/>
    <w:rsid w:val="00C66B16"/>
    <w:rsid w:val="00C854E3"/>
    <w:rsid w:val="00CA32EE"/>
    <w:rsid w:val="00CA42C4"/>
    <w:rsid w:val="00CC00F8"/>
    <w:rsid w:val="00CC58B7"/>
    <w:rsid w:val="00CF5ABB"/>
    <w:rsid w:val="00D47319"/>
    <w:rsid w:val="00D7477D"/>
    <w:rsid w:val="00D8015C"/>
    <w:rsid w:val="00DB70DE"/>
    <w:rsid w:val="00DC39FF"/>
    <w:rsid w:val="00DD2325"/>
    <w:rsid w:val="00DE5F4F"/>
    <w:rsid w:val="00DF2B0A"/>
    <w:rsid w:val="00E26A31"/>
    <w:rsid w:val="00E467CE"/>
    <w:rsid w:val="00E5107D"/>
    <w:rsid w:val="00EB2EA7"/>
    <w:rsid w:val="00EF7918"/>
    <w:rsid w:val="00F11A56"/>
    <w:rsid w:val="00F1355F"/>
    <w:rsid w:val="00F24062"/>
    <w:rsid w:val="00F61D24"/>
    <w:rsid w:val="00F97DC7"/>
    <w:rsid w:val="00FC1F08"/>
    <w:rsid w:val="00FC255D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E40B"/>
  <w15:chartTrackingRefBased/>
  <w15:docId w15:val="{29C06962-1415-4AA6-A907-E4C4B27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0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0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005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70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05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F9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Antanėlienė</dc:creator>
  <cp:keywords/>
  <dc:description/>
  <cp:lastModifiedBy>Miglė Antanėlienė</cp:lastModifiedBy>
  <cp:revision>93</cp:revision>
  <dcterms:created xsi:type="dcterms:W3CDTF">2024-12-10T08:37:00Z</dcterms:created>
  <dcterms:modified xsi:type="dcterms:W3CDTF">2026-03-26T11:05:00Z</dcterms:modified>
</cp:coreProperties>
</file>