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Y="2011"/>
        <w:tblW w:w="14902" w:type="dxa"/>
        <w:tblLook w:val="04A0" w:firstRow="1" w:lastRow="0" w:firstColumn="1" w:lastColumn="0" w:noHBand="0" w:noVBand="1"/>
      </w:tblPr>
      <w:tblGrid>
        <w:gridCol w:w="635"/>
        <w:gridCol w:w="3369"/>
        <w:gridCol w:w="1949"/>
        <w:gridCol w:w="2139"/>
        <w:gridCol w:w="2923"/>
        <w:gridCol w:w="1947"/>
        <w:gridCol w:w="1940"/>
      </w:tblGrid>
      <w:tr w:rsidR="000B22E1" w:rsidRPr="00AC734A" w:rsidTr="00592A43">
        <w:tc>
          <w:tcPr>
            <w:tcW w:w="1490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B22E1" w:rsidRPr="00AC734A" w:rsidRDefault="000B22E1" w:rsidP="000B22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AC734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Mažos vertės pirkimų 201</w:t>
            </w:r>
            <w:r w:rsidR="005D2F2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  <w:r w:rsidRPr="00AC734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m. suvestinė</w:t>
            </w:r>
          </w:p>
          <w:p w:rsidR="000B22E1" w:rsidRPr="00AC734A" w:rsidRDefault="000B22E1" w:rsidP="000B22E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E02B0B" w:rsidRPr="00AC734A" w:rsidTr="006E70ED">
        <w:tc>
          <w:tcPr>
            <w:tcW w:w="635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369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49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2139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Pirkimo būdo pasirinkimo priežastis</w:t>
            </w:r>
          </w:p>
        </w:tc>
        <w:tc>
          <w:tcPr>
            <w:tcW w:w="2923" w:type="dxa"/>
            <w:vAlign w:val="center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Laimėjusio dalyvio pavadinimas, įm. kodas</w:t>
            </w:r>
          </w:p>
        </w:tc>
        <w:tc>
          <w:tcPr>
            <w:tcW w:w="1947" w:type="dxa"/>
          </w:tcPr>
          <w:p w:rsidR="008C43E6" w:rsidRPr="00AC734A" w:rsidRDefault="008C43E6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Laimėtojo pasirinkimo priežastis</w:t>
            </w:r>
          </w:p>
        </w:tc>
        <w:tc>
          <w:tcPr>
            <w:tcW w:w="1940" w:type="dxa"/>
            <w:vAlign w:val="center"/>
          </w:tcPr>
          <w:p w:rsidR="008C43E6" w:rsidRPr="00AC734A" w:rsidRDefault="00B32419" w:rsidP="008C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Pirkimo sutarties kaina Eur</w:t>
            </w:r>
            <w:r w:rsidR="008C43E6"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 PVM</w:t>
            </w:r>
          </w:p>
        </w:tc>
      </w:tr>
      <w:tr w:rsidR="00D9430D" w:rsidRPr="00AC734A" w:rsidTr="00155F29">
        <w:tc>
          <w:tcPr>
            <w:tcW w:w="635" w:type="dxa"/>
            <w:vAlign w:val="center"/>
          </w:tcPr>
          <w:p w:rsidR="00D9430D" w:rsidRPr="00AC734A" w:rsidRDefault="00D9430D" w:rsidP="00D9430D">
            <w:pPr>
              <w:pStyle w:val="Sraopastraipa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9430D" w:rsidRPr="00D9430D" w:rsidRDefault="00D9430D" w:rsidP="00D9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30D">
              <w:rPr>
                <w:rFonts w:ascii="Times New Roman" w:hAnsi="Times New Roman" w:cs="Times New Roman"/>
                <w:sz w:val="24"/>
                <w:szCs w:val="24"/>
              </w:rPr>
              <w:t xml:space="preserve">Automobilio Škoda </w:t>
            </w:r>
            <w:proofErr w:type="spellStart"/>
            <w:r w:rsidRPr="00D9430D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D94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30D">
              <w:rPr>
                <w:rFonts w:ascii="Times New Roman" w:hAnsi="Times New Roman" w:cs="Times New Roman"/>
                <w:sz w:val="24"/>
                <w:szCs w:val="24"/>
              </w:rPr>
              <w:t>Elegance</w:t>
            </w:r>
            <w:proofErr w:type="spellEnd"/>
            <w:r w:rsidRPr="00D9430D">
              <w:rPr>
                <w:rFonts w:ascii="Times New Roman" w:hAnsi="Times New Roman" w:cs="Times New Roman"/>
                <w:sz w:val="24"/>
                <w:szCs w:val="24"/>
              </w:rPr>
              <w:t xml:space="preserve"> techninės apžiūros paslaugos</w:t>
            </w:r>
          </w:p>
        </w:tc>
        <w:tc>
          <w:tcPr>
            <w:tcW w:w="1949" w:type="dxa"/>
            <w:vAlign w:val="center"/>
          </w:tcPr>
          <w:p w:rsidR="00D9430D" w:rsidRPr="00AC734A" w:rsidRDefault="00D9430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D9430D" w:rsidRPr="00AC734A" w:rsidRDefault="00D9430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923" w:type="dxa"/>
            <w:vAlign w:val="center"/>
          </w:tcPr>
          <w:p w:rsidR="00D9430D" w:rsidRPr="00AC734A" w:rsidRDefault="00D9430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UAB „Panevėžio techninės apžiūros centras“, įm. k. 147850615</w:t>
            </w:r>
          </w:p>
        </w:tc>
        <w:tc>
          <w:tcPr>
            <w:tcW w:w="1947" w:type="dxa"/>
            <w:vAlign w:val="center"/>
          </w:tcPr>
          <w:p w:rsidR="00D9430D" w:rsidRPr="00AC734A" w:rsidRDefault="00D9430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D9430D" w:rsidRPr="00AC734A" w:rsidRDefault="00F6506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</w:tr>
      <w:tr w:rsidR="00D9430D" w:rsidRPr="00AC734A" w:rsidTr="00155F29">
        <w:tc>
          <w:tcPr>
            <w:tcW w:w="635" w:type="dxa"/>
            <w:vAlign w:val="center"/>
          </w:tcPr>
          <w:p w:rsidR="00D9430D" w:rsidRPr="00AC734A" w:rsidRDefault="00D9430D" w:rsidP="00D9430D">
            <w:pPr>
              <w:pStyle w:val="Sraopastraipa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9430D" w:rsidRPr="00014C2D" w:rsidRDefault="00014C2D" w:rsidP="00D94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C2D">
              <w:rPr>
                <w:rFonts w:ascii="Times New Roman" w:hAnsi="Times New Roman" w:cs="Times New Roman"/>
                <w:sz w:val="24"/>
                <w:szCs w:val="24"/>
              </w:rPr>
              <w:t xml:space="preserve">Lengvojo automobilio Škoda </w:t>
            </w:r>
            <w:proofErr w:type="spellStart"/>
            <w:r w:rsidRPr="00014C2D">
              <w:rPr>
                <w:rFonts w:ascii="Times New Roman" w:hAnsi="Times New Roman" w:cs="Times New Roman"/>
                <w:sz w:val="24"/>
                <w:szCs w:val="24"/>
              </w:rPr>
              <w:t>Rapid</w:t>
            </w:r>
            <w:proofErr w:type="spellEnd"/>
            <w:r w:rsidRPr="00014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C2D">
              <w:rPr>
                <w:rFonts w:ascii="Times New Roman" w:hAnsi="Times New Roman" w:cs="Times New Roman"/>
                <w:sz w:val="24"/>
                <w:szCs w:val="24"/>
              </w:rPr>
              <w:t>Elegance</w:t>
            </w:r>
            <w:proofErr w:type="spellEnd"/>
            <w:r w:rsidRPr="00014C2D">
              <w:rPr>
                <w:rFonts w:ascii="Times New Roman" w:hAnsi="Times New Roman" w:cs="Times New Roman"/>
                <w:sz w:val="24"/>
                <w:szCs w:val="24"/>
              </w:rPr>
              <w:t xml:space="preserve"> ir mikroautobuso Renault Master stovėjimo vietų suteikimo  paslaugos</w:t>
            </w:r>
          </w:p>
        </w:tc>
        <w:tc>
          <w:tcPr>
            <w:tcW w:w="1949" w:type="dxa"/>
            <w:vAlign w:val="center"/>
          </w:tcPr>
          <w:p w:rsidR="00D9430D" w:rsidRPr="00AC734A" w:rsidRDefault="00014C2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77762B" w:rsidRDefault="0077762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D9430D" w:rsidRPr="00AC734A" w:rsidRDefault="0077762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="00B34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5B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923" w:type="dxa"/>
            <w:vAlign w:val="center"/>
          </w:tcPr>
          <w:p w:rsidR="00D9430D" w:rsidRPr="00C845B3" w:rsidRDefault="00C845B3" w:rsidP="0015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“Panevėžio autoservisas”, </w:t>
            </w:r>
            <w:proofErr w:type="spellStart"/>
            <w:r w:rsidRPr="00C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įm.k</w:t>
            </w:r>
            <w:proofErr w:type="spellEnd"/>
            <w:r w:rsidRPr="00C84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147637962</w:t>
            </w:r>
          </w:p>
        </w:tc>
        <w:tc>
          <w:tcPr>
            <w:tcW w:w="1947" w:type="dxa"/>
            <w:vAlign w:val="center"/>
          </w:tcPr>
          <w:p w:rsidR="00D9430D" w:rsidRPr="00AC734A" w:rsidRDefault="00C845B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D9430D" w:rsidRPr="00AC734A" w:rsidRDefault="00170FB1" w:rsidP="0015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1487,52</w:t>
            </w:r>
          </w:p>
        </w:tc>
      </w:tr>
      <w:tr w:rsidR="00D9430D" w:rsidRPr="00AC734A" w:rsidTr="00155F29">
        <w:tc>
          <w:tcPr>
            <w:tcW w:w="635" w:type="dxa"/>
            <w:vAlign w:val="center"/>
          </w:tcPr>
          <w:p w:rsidR="00D9430D" w:rsidRPr="00AC734A" w:rsidRDefault="00D9430D" w:rsidP="00D9430D">
            <w:pPr>
              <w:pStyle w:val="Sraopastraipa"/>
              <w:numPr>
                <w:ilvl w:val="0"/>
                <w:numId w:val="2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9430D" w:rsidRPr="00AC734A" w:rsidRDefault="00CE63E6" w:rsidP="00D943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Transporto priemonių privalomojo ir Kasko draudimų paslaugos</w:t>
            </w:r>
          </w:p>
        </w:tc>
        <w:tc>
          <w:tcPr>
            <w:tcW w:w="1949" w:type="dxa"/>
            <w:vAlign w:val="center"/>
          </w:tcPr>
          <w:p w:rsidR="00D9430D" w:rsidRPr="00CE63E6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E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CE63E6" w:rsidRPr="00AC734A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D9430D" w:rsidRPr="00AC734A" w:rsidRDefault="00CE63E6" w:rsidP="0015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CE63E6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Pirkimo objekto dalis Nr.1 – </w:t>
            </w: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>ERGO Insurance SE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; Pirkimo objekto dalis Nr.2 – </w:t>
            </w: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ERGO Insurance SE;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Pirkimo objekto dalis Nr.3</w:t>
            </w:r>
          </w:p>
          <w:p w:rsidR="00CE63E6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įm.k.302912288</w:t>
            </w:r>
          </w:p>
          <w:p w:rsidR="00D9430D" w:rsidRPr="00AC734A" w:rsidRDefault="00CE63E6" w:rsidP="0015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Gjensidige</w:t>
            </w:r>
            <w:proofErr w:type="spellEnd"/>
            <w:r w:rsidR="009909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įm. k.110057869</w:t>
            </w:r>
          </w:p>
        </w:tc>
        <w:tc>
          <w:tcPr>
            <w:tcW w:w="1947" w:type="dxa"/>
            <w:vAlign w:val="center"/>
          </w:tcPr>
          <w:p w:rsidR="00D9430D" w:rsidRPr="00AC734A" w:rsidRDefault="00034F6F" w:rsidP="0015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CE63E6" w:rsidRPr="00AC734A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354,00</w:t>
            </w:r>
          </w:p>
          <w:p w:rsidR="00CE63E6" w:rsidRPr="00AC734A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E6" w:rsidRPr="00AC734A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1023,00</w:t>
            </w:r>
          </w:p>
          <w:p w:rsidR="00CE63E6" w:rsidRPr="00AC734A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3E6" w:rsidRPr="00AC734A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  <w:p w:rsidR="00D9430D" w:rsidRPr="00AC734A" w:rsidRDefault="00CE63E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PVM netaikomas</w:t>
            </w:r>
          </w:p>
        </w:tc>
      </w:tr>
      <w:tr w:rsidR="00D9430D" w:rsidRPr="00AC734A" w:rsidTr="00155F29">
        <w:tc>
          <w:tcPr>
            <w:tcW w:w="635" w:type="dxa"/>
          </w:tcPr>
          <w:p w:rsidR="00D9430D" w:rsidRPr="00AC734A" w:rsidRDefault="00D9430D" w:rsidP="00D9430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9430D" w:rsidRPr="00AC734A" w:rsidRDefault="00AF1F44" w:rsidP="00D9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Sniego valymo paslaugų pirkimas</w:t>
            </w:r>
          </w:p>
        </w:tc>
        <w:tc>
          <w:tcPr>
            <w:tcW w:w="1949" w:type="dxa"/>
            <w:vAlign w:val="center"/>
          </w:tcPr>
          <w:p w:rsidR="00D9430D" w:rsidRPr="00AC734A" w:rsidRDefault="00AF1F4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3E6"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AF1F44" w:rsidRPr="00AC734A" w:rsidRDefault="00AF1F4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D9430D" w:rsidRPr="00AC734A" w:rsidRDefault="00AF1F4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AF1F44" w:rsidRDefault="00AF1F44" w:rsidP="0015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Pirkimo objekto dalis Nr.1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1F44">
              <w:rPr>
                <w:rFonts w:ascii="Times New Roman" w:hAnsi="Times New Roman" w:cs="Times New Roman"/>
                <w:b/>
                <w:sz w:val="24"/>
                <w:szCs w:val="24"/>
              </w:rPr>
              <w:t>UAB „Pasvalio gerovė“</w:t>
            </w:r>
          </w:p>
          <w:p w:rsidR="00AF1F44" w:rsidRPr="00AF1F44" w:rsidRDefault="00AF1F4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F1F44">
              <w:rPr>
                <w:rFonts w:ascii="Times New Roman" w:hAnsi="Times New Roman" w:cs="Times New Roman"/>
                <w:sz w:val="24"/>
                <w:szCs w:val="24"/>
              </w:rPr>
              <w:t>m.k</w:t>
            </w:r>
            <w:proofErr w:type="spellEnd"/>
            <w:r w:rsidRPr="00AF1F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B38F7">
              <w:rPr>
                <w:rFonts w:ascii="Times New Roman" w:hAnsi="Times New Roman" w:cs="Times New Roman"/>
                <w:sz w:val="24"/>
                <w:szCs w:val="24"/>
              </w:rPr>
              <w:t>169189593</w:t>
            </w:r>
          </w:p>
          <w:p w:rsidR="00AF1F44" w:rsidRDefault="00AF1F44" w:rsidP="0015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Pirkimo objekto dalis Nr.2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„Biržų komunalinis ūkis“</w:t>
            </w:r>
          </w:p>
          <w:p w:rsidR="00EB38F7" w:rsidRPr="00EB38F7" w:rsidRDefault="00EB38F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154799441</w:t>
            </w:r>
          </w:p>
          <w:p w:rsidR="00EB38F7" w:rsidRDefault="00AF1F4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Pirkimo objekto dalis Nr.3</w:t>
            </w:r>
            <w:r w:rsidR="00EB38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B38F7" w:rsidRPr="00EB38F7">
              <w:rPr>
                <w:rFonts w:ascii="Times New Roman" w:hAnsi="Times New Roman" w:cs="Times New Roman"/>
                <w:b/>
                <w:sz w:val="24"/>
                <w:szCs w:val="24"/>
              </w:rPr>
              <w:t>UAB „Panevėžio melioracija“</w:t>
            </w:r>
            <w:r w:rsidR="00EB38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B38F7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="00EB38F7">
              <w:rPr>
                <w:rFonts w:ascii="Times New Roman" w:hAnsi="Times New Roman" w:cs="Times New Roman"/>
                <w:sz w:val="24"/>
                <w:szCs w:val="24"/>
              </w:rPr>
              <w:t>. 168565174</w:t>
            </w:r>
          </w:p>
          <w:p w:rsidR="0099095C" w:rsidRDefault="0099095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dalis Nr.4</w:t>
            </w:r>
          </w:p>
          <w:p w:rsidR="0099095C" w:rsidRDefault="0099095C" w:rsidP="0015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UAB „Aukštaitijos kasyba“ –</w:t>
            </w:r>
          </w:p>
          <w:p w:rsidR="0099095C" w:rsidRDefault="0099095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302483383</w:t>
            </w:r>
          </w:p>
          <w:p w:rsidR="00B365AF" w:rsidRDefault="00B365A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dalis Nr.5</w:t>
            </w:r>
          </w:p>
          <w:p w:rsidR="00B365AF" w:rsidRDefault="00B365AF" w:rsidP="00155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5AF">
              <w:rPr>
                <w:rFonts w:ascii="Times New Roman" w:hAnsi="Times New Roman" w:cs="Times New Roman"/>
                <w:b/>
                <w:sz w:val="24"/>
                <w:szCs w:val="24"/>
              </w:rPr>
              <w:t>AB „Rokiškio komunalininkas“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99095C" w:rsidRPr="00B365AF" w:rsidRDefault="00B365A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173000664</w:t>
            </w:r>
          </w:p>
          <w:p w:rsidR="00AF1F44" w:rsidRPr="00AC734A" w:rsidRDefault="00AF1F4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D9430D" w:rsidRPr="00AC734A" w:rsidRDefault="00C845B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Mažiausia kaina</w:t>
            </w:r>
          </w:p>
        </w:tc>
        <w:tc>
          <w:tcPr>
            <w:tcW w:w="1940" w:type="dxa"/>
            <w:vAlign w:val="center"/>
          </w:tcPr>
          <w:p w:rsidR="00D9430D" w:rsidRDefault="007233B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4">
              <w:rPr>
                <w:rFonts w:ascii="Times New Roman" w:hAnsi="Times New Roman" w:cs="Times New Roman"/>
                <w:sz w:val="24"/>
                <w:szCs w:val="24"/>
              </w:rPr>
              <w:t>982,52</w:t>
            </w:r>
          </w:p>
          <w:p w:rsidR="007233B4" w:rsidRDefault="007233B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AF" w:rsidRDefault="00B365A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4" w:rsidRDefault="007233B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1020,03</w:t>
            </w:r>
          </w:p>
          <w:p w:rsidR="007233B4" w:rsidRPr="007233B4" w:rsidRDefault="007233B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4" w:rsidRDefault="007233B4" w:rsidP="00155F29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4" w:rsidRPr="00B365AF" w:rsidRDefault="007233B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4" w:rsidRPr="007233B4" w:rsidRDefault="007233B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4">
              <w:rPr>
                <w:rFonts w:ascii="Times New Roman" w:hAnsi="Times New Roman" w:cs="Times New Roman"/>
                <w:sz w:val="24"/>
                <w:szCs w:val="24"/>
              </w:rPr>
              <w:t>1058,75</w:t>
            </w:r>
          </w:p>
          <w:p w:rsidR="007233B4" w:rsidRDefault="007233B4" w:rsidP="00155F29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4" w:rsidRDefault="007233B4" w:rsidP="00155F29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6D9" w:rsidRDefault="00F416D9" w:rsidP="00155F29">
            <w:pPr>
              <w:pStyle w:val="Sraopastraip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4" w:rsidRDefault="007233B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3B4">
              <w:rPr>
                <w:rFonts w:ascii="Times New Roman" w:hAnsi="Times New Roman" w:cs="Times New Roman"/>
                <w:sz w:val="24"/>
                <w:szCs w:val="24"/>
              </w:rPr>
              <w:t>847,00</w:t>
            </w:r>
          </w:p>
          <w:p w:rsidR="00B365AF" w:rsidRDefault="00B365A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5AF" w:rsidRPr="007233B4" w:rsidRDefault="00B365A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3FB" w:rsidRDefault="00CE73F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B4" w:rsidRPr="007233B4" w:rsidRDefault="002C1C9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958,80</w:t>
            </w:r>
          </w:p>
        </w:tc>
      </w:tr>
      <w:tr w:rsidR="00D9430D" w:rsidRPr="00AC734A" w:rsidTr="00155F29">
        <w:tc>
          <w:tcPr>
            <w:tcW w:w="635" w:type="dxa"/>
          </w:tcPr>
          <w:p w:rsidR="00D9430D" w:rsidRPr="00AC734A" w:rsidRDefault="00D9430D" w:rsidP="00D9430D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D9430D" w:rsidRDefault="008F2CE3" w:rsidP="00D9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Baldų pirkimas administracijoje</w:t>
            </w:r>
          </w:p>
          <w:p w:rsidR="000907B9" w:rsidRDefault="000907B9" w:rsidP="00D9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7B9" w:rsidRPr="00AC734A" w:rsidRDefault="000907B9" w:rsidP="00D9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:rsidR="00D9430D" w:rsidRPr="00AC734A" w:rsidRDefault="008F2C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8F2CE3" w:rsidRPr="00AC734A" w:rsidRDefault="008F2C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D9430D" w:rsidRPr="00AC734A" w:rsidRDefault="008F2C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D9430D" w:rsidRPr="00AC734A" w:rsidRDefault="008F2C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MB „Gemos baldai“,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302885738</w:t>
            </w:r>
          </w:p>
        </w:tc>
        <w:tc>
          <w:tcPr>
            <w:tcW w:w="1947" w:type="dxa"/>
            <w:vAlign w:val="center"/>
          </w:tcPr>
          <w:p w:rsidR="00D9430D" w:rsidRPr="00AC734A" w:rsidRDefault="00C845B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D9430D" w:rsidRPr="00AC734A" w:rsidRDefault="008F2CE3" w:rsidP="00155F2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2909,09</w:t>
            </w:r>
          </w:p>
        </w:tc>
      </w:tr>
      <w:tr w:rsidR="00C80AC8" w:rsidRPr="00AC734A" w:rsidTr="00155F29">
        <w:tc>
          <w:tcPr>
            <w:tcW w:w="635" w:type="dxa"/>
          </w:tcPr>
          <w:p w:rsidR="00C80AC8" w:rsidRPr="00AC734A" w:rsidRDefault="00C80AC8" w:rsidP="00C80AC8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AC8" w:rsidRPr="00AC734A" w:rsidRDefault="00C80AC8" w:rsidP="00C8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Geriamas vanduo ir kaitinimo/vėsinimo aparatų nuomos paslaugos </w:t>
            </w:r>
          </w:p>
        </w:tc>
        <w:tc>
          <w:tcPr>
            <w:tcW w:w="1949" w:type="dxa"/>
            <w:vAlign w:val="center"/>
          </w:tcPr>
          <w:p w:rsidR="00C80AC8" w:rsidRPr="00AC734A" w:rsidRDefault="00C80AC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C80AC8" w:rsidRPr="00AC734A" w:rsidRDefault="00C80AC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80AC8" w:rsidRPr="00AC734A" w:rsidRDefault="00B3450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77.</w:t>
            </w:r>
            <w:r w:rsidR="00790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23" w:type="dxa"/>
            <w:vAlign w:val="center"/>
          </w:tcPr>
          <w:p w:rsidR="00C80AC8" w:rsidRPr="00AC734A" w:rsidRDefault="00B3450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„Sidabrinė srovė“,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55B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5BA6" w:rsidRPr="0035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5BA6" w:rsidRPr="00355B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142052780</w:t>
            </w:r>
          </w:p>
        </w:tc>
        <w:tc>
          <w:tcPr>
            <w:tcW w:w="1947" w:type="dxa"/>
            <w:vAlign w:val="center"/>
          </w:tcPr>
          <w:p w:rsidR="00C80AC8" w:rsidRPr="00AC734A" w:rsidRDefault="00C80AC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C80AC8" w:rsidRPr="00AC734A" w:rsidRDefault="00355BA6" w:rsidP="00155F2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1782,00</w:t>
            </w:r>
          </w:p>
        </w:tc>
      </w:tr>
      <w:tr w:rsidR="00C80AC8" w:rsidRPr="00AC734A" w:rsidTr="00155F29">
        <w:tc>
          <w:tcPr>
            <w:tcW w:w="635" w:type="dxa"/>
          </w:tcPr>
          <w:p w:rsidR="00C80AC8" w:rsidRPr="00AC734A" w:rsidRDefault="00C80AC8" w:rsidP="00C80AC8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AC8" w:rsidRPr="00AC734A" w:rsidRDefault="001170D5" w:rsidP="00C8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Kilimėlių nuomos paslaugos</w:t>
            </w:r>
          </w:p>
        </w:tc>
        <w:tc>
          <w:tcPr>
            <w:tcW w:w="1949" w:type="dxa"/>
            <w:vAlign w:val="center"/>
          </w:tcPr>
          <w:p w:rsidR="00C80AC8" w:rsidRPr="00AC734A" w:rsidRDefault="001170D5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eastAsia="Calibri" w:hAnsi="Times New Roman" w:cs="Times New Roman"/>
                <w:sz w:val="24"/>
                <w:szCs w:val="24"/>
              </w:rPr>
              <w:t>Skelbiamas mažos vertės pirkimas vykdomas per CPO</w:t>
            </w:r>
          </w:p>
        </w:tc>
        <w:tc>
          <w:tcPr>
            <w:tcW w:w="2139" w:type="dxa"/>
            <w:vAlign w:val="center"/>
          </w:tcPr>
          <w:p w:rsidR="00C80AC8" w:rsidRPr="00AC734A" w:rsidRDefault="005F494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Supaprastintų pirkimų taisyklių p. 85.</w:t>
            </w:r>
          </w:p>
        </w:tc>
        <w:tc>
          <w:tcPr>
            <w:tcW w:w="2923" w:type="dxa"/>
            <w:vAlign w:val="center"/>
          </w:tcPr>
          <w:p w:rsidR="00C80AC8" w:rsidRPr="00AC734A" w:rsidRDefault="005F494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„Švarus pasaulis“</w:t>
            </w:r>
            <w:r w:rsidR="005A2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2F7E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="005A2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2E9F" w:rsidRPr="00C52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300658389</w:t>
            </w:r>
          </w:p>
        </w:tc>
        <w:tc>
          <w:tcPr>
            <w:tcW w:w="1947" w:type="dxa"/>
            <w:vAlign w:val="center"/>
          </w:tcPr>
          <w:p w:rsidR="00C80AC8" w:rsidRPr="00AC734A" w:rsidRDefault="00C80AC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C80AC8" w:rsidRPr="00AC734A" w:rsidRDefault="005F4949" w:rsidP="00155F2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268,80</w:t>
            </w:r>
          </w:p>
        </w:tc>
      </w:tr>
      <w:tr w:rsidR="00C80AC8" w:rsidRPr="00AC734A" w:rsidTr="00155F29">
        <w:tc>
          <w:tcPr>
            <w:tcW w:w="635" w:type="dxa"/>
          </w:tcPr>
          <w:p w:rsidR="00C80AC8" w:rsidRPr="00AC734A" w:rsidRDefault="00C80AC8" w:rsidP="00C80AC8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AC8" w:rsidRPr="002B533B" w:rsidRDefault="002B533B" w:rsidP="002B533B">
            <w:pPr>
              <w:jc w:val="both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Transporto (autovežio tralo) nuoma frontalinio krautuvo ZL50G pervežimui į įmonės žaliųjų atliekų aikšteles</w:t>
            </w:r>
          </w:p>
        </w:tc>
        <w:tc>
          <w:tcPr>
            <w:tcW w:w="1949" w:type="dxa"/>
            <w:vAlign w:val="center"/>
          </w:tcPr>
          <w:p w:rsidR="00C80AC8" w:rsidRPr="00AC734A" w:rsidRDefault="002B533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2B533B" w:rsidRDefault="002B533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80AC8" w:rsidRPr="00AC734A" w:rsidRDefault="002B533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95</w:t>
            </w:r>
          </w:p>
        </w:tc>
        <w:tc>
          <w:tcPr>
            <w:tcW w:w="2923" w:type="dxa"/>
            <w:vAlign w:val="center"/>
          </w:tcPr>
          <w:p w:rsidR="00C80AC8" w:rsidRPr="00AC734A" w:rsidRDefault="002B533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Ūkininkas Raimondas Sereika</w:t>
            </w:r>
            <w:r w:rsidR="00FB0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B0747">
              <w:rPr>
                <w:rFonts w:ascii="Times New Roman" w:hAnsi="Times New Roman" w:cs="Times New Roman"/>
                <w:sz w:val="24"/>
                <w:szCs w:val="24"/>
              </w:rPr>
              <w:t>paž.Nr</w:t>
            </w:r>
            <w:proofErr w:type="spellEnd"/>
            <w:r w:rsidR="00FB0747">
              <w:rPr>
                <w:rFonts w:ascii="Times New Roman" w:hAnsi="Times New Roman" w:cs="Times New Roman"/>
                <w:sz w:val="24"/>
                <w:szCs w:val="24"/>
              </w:rPr>
              <w:t>. 6887921</w:t>
            </w:r>
          </w:p>
        </w:tc>
        <w:tc>
          <w:tcPr>
            <w:tcW w:w="1947" w:type="dxa"/>
            <w:vAlign w:val="center"/>
          </w:tcPr>
          <w:p w:rsidR="00C80AC8" w:rsidRPr="00AC734A" w:rsidRDefault="00C80AC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C80AC8" w:rsidRPr="00AC734A" w:rsidRDefault="002B533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C80AC8" w:rsidRPr="00AC734A" w:rsidTr="00155F29">
        <w:tc>
          <w:tcPr>
            <w:tcW w:w="635" w:type="dxa"/>
          </w:tcPr>
          <w:p w:rsidR="00C80AC8" w:rsidRPr="00AC734A" w:rsidRDefault="00C80AC8" w:rsidP="00C80AC8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C80AC8" w:rsidRPr="00FB0747" w:rsidRDefault="00FB0747" w:rsidP="00FB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Seminaras „Asmens duomenų apsaugos reikalavimai ir jų užtikrinimas praktikoje“ </w:t>
            </w:r>
          </w:p>
        </w:tc>
        <w:tc>
          <w:tcPr>
            <w:tcW w:w="1949" w:type="dxa"/>
            <w:vAlign w:val="center"/>
          </w:tcPr>
          <w:p w:rsidR="00C80AC8" w:rsidRPr="00AC734A" w:rsidRDefault="00FB074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FB0747" w:rsidRDefault="00FB074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C80AC8" w:rsidRPr="00AC734A" w:rsidRDefault="004D1B9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</w:t>
            </w:r>
            <w:r w:rsidR="00FB074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923" w:type="dxa"/>
            <w:vAlign w:val="center"/>
          </w:tcPr>
          <w:p w:rsidR="00C80AC8" w:rsidRPr="00AC734A" w:rsidRDefault="00FB074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Apertum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303361934</w:t>
            </w:r>
          </w:p>
        </w:tc>
        <w:tc>
          <w:tcPr>
            <w:tcW w:w="1947" w:type="dxa"/>
            <w:vAlign w:val="center"/>
          </w:tcPr>
          <w:p w:rsidR="00C80AC8" w:rsidRPr="00AC734A" w:rsidRDefault="00C80AC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C80AC8" w:rsidRPr="00AC734A" w:rsidRDefault="00FB074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E1757" w:rsidRPr="00AC734A" w:rsidTr="00155F29">
        <w:tc>
          <w:tcPr>
            <w:tcW w:w="635" w:type="dxa"/>
          </w:tcPr>
          <w:p w:rsidR="004E1757" w:rsidRPr="00AC734A" w:rsidRDefault="004E1757" w:rsidP="004E1757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4E1757" w:rsidRPr="004E1757" w:rsidRDefault="004E1757" w:rsidP="004E1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„Viešųjų pirkimų naujovių taikymas 2017 m.: praktinės rekomendacijos, mažos vertės pirkimai“</w:t>
            </w:r>
          </w:p>
        </w:tc>
        <w:tc>
          <w:tcPr>
            <w:tcW w:w="1949" w:type="dxa"/>
            <w:vAlign w:val="center"/>
          </w:tcPr>
          <w:p w:rsidR="004E1757" w:rsidRPr="00AC734A" w:rsidRDefault="004E175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4E1757" w:rsidRDefault="004E175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4E1757" w:rsidRPr="00AC734A" w:rsidRDefault="004D1B9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</w:t>
            </w:r>
            <w:r w:rsidR="004E1757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2923" w:type="dxa"/>
            <w:vAlign w:val="center"/>
          </w:tcPr>
          <w:p w:rsidR="004E1757" w:rsidRPr="00AC734A" w:rsidRDefault="004E175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Juridicum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300606570</w:t>
            </w:r>
          </w:p>
        </w:tc>
        <w:tc>
          <w:tcPr>
            <w:tcW w:w="1947" w:type="dxa"/>
            <w:vAlign w:val="center"/>
          </w:tcPr>
          <w:p w:rsidR="004E1757" w:rsidRPr="00AC734A" w:rsidRDefault="004E175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4E1757" w:rsidRPr="00AC734A" w:rsidRDefault="004E175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EF4CA8" w:rsidRPr="00AC734A" w:rsidTr="00155F29">
        <w:tc>
          <w:tcPr>
            <w:tcW w:w="635" w:type="dxa"/>
          </w:tcPr>
          <w:p w:rsidR="00EF4CA8" w:rsidRPr="00AC734A" w:rsidRDefault="00EF4CA8" w:rsidP="003B025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EF4CA8" w:rsidRPr="00AC734A" w:rsidRDefault="00EF4CA8" w:rsidP="003B0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Sunkiųjų transporto priemonių padangų pirkimas</w:t>
            </w:r>
          </w:p>
        </w:tc>
        <w:tc>
          <w:tcPr>
            <w:tcW w:w="1949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Naftėnas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148238336</w:t>
            </w:r>
          </w:p>
        </w:tc>
        <w:tc>
          <w:tcPr>
            <w:tcW w:w="1947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EF4CA8" w:rsidRPr="00AC734A" w:rsidRDefault="00EF4CA8" w:rsidP="00155F2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8049,64</w:t>
            </w:r>
          </w:p>
        </w:tc>
      </w:tr>
      <w:tr w:rsidR="00EF4CA8" w:rsidRPr="00AC734A" w:rsidTr="00155F29">
        <w:tc>
          <w:tcPr>
            <w:tcW w:w="635" w:type="dxa"/>
          </w:tcPr>
          <w:p w:rsidR="00EF4CA8" w:rsidRPr="00AC734A" w:rsidRDefault="00EF4CA8" w:rsidP="003B025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EF4CA8" w:rsidRPr="002B533B" w:rsidRDefault="00F86F54" w:rsidP="003B0251">
            <w:pPr>
              <w:jc w:val="both"/>
              <w:rPr>
                <w:rFonts w:ascii="Times New Roman" w:hAnsi="Times New Roman"/>
                <w:sz w:val="24"/>
                <w:lang w:eastAsia="lt-LT"/>
              </w:rPr>
            </w:pPr>
            <w:r>
              <w:rPr>
                <w:rFonts w:ascii="Times New Roman" w:hAnsi="Times New Roman"/>
                <w:sz w:val="24"/>
                <w:lang w:eastAsia="lt-LT"/>
              </w:rPr>
              <w:t>Padangų montavimo, balansavimo ir remonto paslaugų pirkimas</w:t>
            </w:r>
          </w:p>
        </w:tc>
        <w:tc>
          <w:tcPr>
            <w:tcW w:w="1949" w:type="dxa"/>
            <w:vAlign w:val="center"/>
          </w:tcPr>
          <w:p w:rsidR="00EF4CA8" w:rsidRPr="00AC734A" w:rsidRDefault="00F86F5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F86F54" w:rsidRPr="00AC734A" w:rsidRDefault="00F86F5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EF4CA8" w:rsidRPr="00AC734A" w:rsidRDefault="00F86F5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EF4CA8" w:rsidRPr="00AC734A" w:rsidRDefault="00F86F5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Danetra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146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14630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="00F146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4630" w:rsidRPr="00F14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300709321</w:t>
            </w:r>
          </w:p>
        </w:tc>
        <w:tc>
          <w:tcPr>
            <w:tcW w:w="1947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EF4CA8" w:rsidRPr="00AC734A" w:rsidRDefault="00F86F5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3848,06</w:t>
            </w:r>
          </w:p>
        </w:tc>
      </w:tr>
      <w:tr w:rsidR="00EF4CA8" w:rsidRPr="00AC734A" w:rsidTr="00155F29">
        <w:tc>
          <w:tcPr>
            <w:tcW w:w="635" w:type="dxa"/>
          </w:tcPr>
          <w:p w:rsidR="00EF4CA8" w:rsidRPr="00AC734A" w:rsidRDefault="00EF4CA8" w:rsidP="003B025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EF4CA8" w:rsidRPr="00FB0747" w:rsidRDefault="00F14630" w:rsidP="003B0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Laikraščio „Verslo žinios“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prenumerata</w:t>
            </w:r>
          </w:p>
        </w:tc>
        <w:tc>
          <w:tcPr>
            <w:tcW w:w="1949" w:type="dxa"/>
            <w:vAlign w:val="center"/>
          </w:tcPr>
          <w:p w:rsidR="00EF4CA8" w:rsidRPr="00AC734A" w:rsidRDefault="00F1463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2139" w:type="dxa"/>
            <w:vAlign w:val="center"/>
          </w:tcPr>
          <w:p w:rsidR="00F14630" w:rsidRDefault="00F1463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Supaprastintų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pirkimų taisyklių</w:t>
            </w:r>
          </w:p>
          <w:p w:rsidR="00EF4CA8" w:rsidRPr="00AC734A" w:rsidRDefault="00F1463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95</w:t>
            </w:r>
          </w:p>
        </w:tc>
        <w:tc>
          <w:tcPr>
            <w:tcW w:w="2923" w:type="dxa"/>
            <w:vAlign w:val="center"/>
          </w:tcPr>
          <w:p w:rsidR="00EF4CA8" w:rsidRPr="00AC734A" w:rsidRDefault="00F1463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UAB „Verslo žinios“,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Pr="00F146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110682810</w:t>
            </w:r>
          </w:p>
        </w:tc>
        <w:tc>
          <w:tcPr>
            <w:tcW w:w="1947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Mažiausia kaina</w:t>
            </w:r>
          </w:p>
        </w:tc>
        <w:tc>
          <w:tcPr>
            <w:tcW w:w="1940" w:type="dxa"/>
            <w:vAlign w:val="center"/>
          </w:tcPr>
          <w:p w:rsidR="00EF4CA8" w:rsidRPr="00AC734A" w:rsidRDefault="00F1463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240,92</w:t>
            </w:r>
          </w:p>
        </w:tc>
      </w:tr>
      <w:tr w:rsidR="00EF4CA8" w:rsidRPr="00AC734A" w:rsidTr="00155F29">
        <w:tc>
          <w:tcPr>
            <w:tcW w:w="635" w:type="dxa"/>
          </w:tcPr>
          <w:p w:rsidR="00EF4CA8" w:rsidRPr="00AC734A" w:rsidRDefault="00EF4CA8" w:rsidP="003B025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EF4CA8" w:rsidRPr="004E1757" w:rsidRDefault="00491CFF" w:rsidP="003B0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Pakeliamo bokštelio nuoma lauko šviestuvų remonto darbams</w:t>
            </w:r>
          </w:p>
        </w:tc>
        <w:tc>
          <w:tcPr>
            <w:tcW w:w="1949" w:type="dxa"/>
            <w:vAlign w:val="center"/>
          </w:tcPr>
          <w:p w:rsidR="00EF4CA8" w:rsidRPr="00AC734A" w:rsidRDefault="00491CF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491CFF" w:rsidRDefault="00491CF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EF4CA8" w:rsidRPr="00AC734A" w:rsidRDefault="00491CF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95</w:t>
            </w:r>
          </w:p>
        </w:tc>
        <w:tc>
          <w:tcPr>
            <w:tcW w:w="2923" w:type="dxa"/>
            <w:vAlign w:val="center"/>
          </w:tcPr>
          <w:p w:rsidR="00EF4CA8" w:rsidRPr="00AC734A" w:rsidRDefault="00491CF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302251303</w:t>
            </w:r>
          </w:p>
        </w:tc>
        <w:tc>
          <w:tcPr>
            <w:tcW w:w="1947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EF4CA8" w:rsidRPr="00AC734A" w:rsidRDefault="00491CF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973,20</w:t>
            </w:r>
          </w:p>
        </w:tc>
      </w:tr>
      <w:tr w:rsidR="00EF4CA8" w:rsidRPr="00AC734A" w:rsidTr="00155F29">
        <w:tc>
          <w:tcPr>
            <w:tcW w:w="635" w:type="dxa"/>
          </w:tcPr>
          <w:p w:rsidR="00EF4CA8" w:rsidRPr="00AC734A" w:rsidRDefault="00EF4CA8" w:rsidP="003B0251">
            <w:pPr>
              <w:pStyle w:val="Sraopastraip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Align w:val="center"/>
          </w:tcPr>
          <w:p w:rsidR="00EF4CA8" w:rsidRPr="004E1757" w:rsidRDefault="009F0D27" w:rsidP="003B0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Šviesolaidinio interneto pajungimo paslaugos</w:t>
            </w:r>
          </w:p>
        </w:tc>
        <w:tc>
          <w:tcPr>
            <w:tcW w:w="1949" w:type="dxa"/>
            <w:vAlign w:val="center"/>
          </w:tcPr>
          <w:p w:rsidR="00EF4CA8" w:rsidRPr="00AC734A" w:rsidRDefault="009F0D2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EF4CA8" w:rsidRPr="00AC734A" w:rsidRDefault="009F0D2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pirkimų taisyklių  p.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91.16</w:t>
            </w:r>
          </w:p>
        </w:tc>
        <w:tc>
          <w:tcPr>
            <w:tcW w:w="2923" w:type="dxa"/>
            <w:vAlign w:val="center"/>
          </w:tcPr>
          <w:p w:rsidR="00EF4CA8" w:rsidRPr="00AC734A" w:rsidRDefault="009F0D2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 TEO LT,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AFAFA"/>
              </w:rPr>
              <w:t xml:space="preserve"> </w:t>
            </w:r>
            <w:r w:rsidRPr="009F0D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121215434</w:t>
            </w:r>
          </w:p>
        </w:tc>
        <w:tc>
          <w:tcPr>
            <w:tcW w:w="1947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EF4CA8" w:rsidRPr="00AC734A" w:rsidRDefault="009F0D2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53,41</w:t>
            </w:r>
          </w:p>
        </w:tc>
      </w:tr>
      <w:tr w:rsidR="00EF4CA8" w:rsidRPr="00AC734A" w:rsidTr="00155F29">
        <w:tc>
          <w:tcPr>
            <w:tcW w:w="635" w:type="dxa"/>
            <w:vAlign w:val="center"/>
          </w:tcPr>
          <w:p w:rsidR="00EF4CA8" w:rsidRPr="00EF4CA8" w:rsidRDefault="00EF4CA8" w:rsidP="00A63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69" w:type="dxa"/>
            <w:vAlign w:val="center"/>
          </w:tcPr>
          <w:p w:rsidR="00EF4CA8" w:rsidRPr="004E1757" w:rsidRDefault="00253167" w:rsidP="003B02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Išvalytų paviršinių nuotekų priėmimas į paviršinių nuotekų nuotakyną iš didžiųjų ir pavojingų atliekų surinkimo aikštelių</w:t>
            </w:r>
          </w:p>
        </w:tc>
        <w:tc>
          <w:tcPr>
            <w:tcW w:w="1949" w:type="dxa"/>
            <w:vAlign w:val="center"/>
          </w:tcPr>
          <w:p w:rsidR="00EF4CA8" w:rsidRPr="00AC734A" w:rsidRDefault="002F0D5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EF4CA8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02F" w:rsidRDefault="00B83CE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pirkimų taisyklių  p. 91.2</w:t>
            </w:r>
          </w:p>
          <w:p w:rsidR="0068402F" w:rsidRPr="00AC734A" w:rsidRDefault="0068402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EF4CA8" w:rsidRDefault="00B83CE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Pirkimo objekto dalis Nr.1</w:t>
            </w:r>
          </w:p>
          <w:p w:rsidR="00B83CE9" w:rsidRDefault="00B83CE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„Pasvalio vandenys“,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169236961</w:t>
            </w:r>
          </w:p>
          <w:p w:rsidR="00B83CE9" w:rsidRDefault="00B83CE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dalis Nr.2</w:t>
            </w:r>
          </w:p>
          <w:p w:rsidR="00B83CE9" w:rsidRPr="00AC734A" w:rsidRDefault="00B83CE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Rokiškio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savivaldybėsadministracijos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Rokiškio m. seniūnija,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188662734</w:t>
            </w:r>
          </w:p>
        </w:tc>
        <w:tc>
          <w:tcPr>
            <w:tcW w:w="1947" w:type="dxa"/>
            <w:vAlign w:val="center"/>
          </w:tcPr>
          <w:p w:rsidR="00EF4CA8" w:rsidRPr="00AC734A" w:rsidRDefault="00EF4CA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EF4CA8" w:rsidRDefault="00A376C5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490,11</w:t>
            </w:r>
          </w:p>
          <w:p w:rsidR="00B83CE9" w:rsidRDefault="00B83CE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E9" w:rsidRDefault="00B83CE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CE9" w:rsidRPr="00AC734A" w:rsidRDefault="00A376C5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322,80</w:t>
            </w:r>
          </w:p>
        </w:tc>
      </w:tr>
      <w:tr w:rsidR="002E1632" w:rsidRPr="00AC734A" w:rsidTr="00155F29">
        <w:tc>
          <w:tcPr>
            <w:tcW w:w="635" w:type="dxa"/>
          </w:tcPr>
          <w:p w:rsidR="002E1632" w:rsidRPr="00EF4CA8" w:rsidRDefault="002E1632" w:rsidP="002E1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69" w:type="dxa"/>
            <w:vAlign w:val="center"/>
          </w:tcPr>
          <w:p w:rsidR="002E1632" w:rsidRPr="004E1757" w:rsidRDefault="002E1632" w:rsidP="002E1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Stacionarus kompiuterio su programine įranga, pajungimu ir duomenų perkėlimu, monitorių, klaviatūros pirkimas</w:t>
            </w:r>
          </w:p>
        </w:tc>
        <w:tc>
          <w:tcPr>
            <w:tcW w:w="1949" w:type="dxa"/>
            <w:vAlign w:val="center"/>
          </w:tcPr>
          <w:p w:rsidR="002E1632" w:rsidRPr="00AC734A" w:rsidRDefault="002E1632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2E1632" w:rsidRPr="00AC734A" w:rsidRDefault="002E1632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2E1632" w:rsidRPr="00AC734A" w:rsidRDefault="002E1632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2E1632" w:rsidRPr="00AC734A" w:rsidRDefault="002E1632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302811136</w:t>
            </w:r>
          </w:p>
        </w:tc>
        <w:tc>
          <w:tcPr>
            <w:tcW w:w="1947" w:type="dxa"/>
            <w:vAlign w:val="center"/>
          </w:tcPr>
          <w:p w:rsidR="002E1632" w:rsidRPr="00AC734A" w:rsidRDefault="002E1632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2E1632" w:rsidRPr="00AC734A" w:rsidRDefault="00A376C5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1024,00</w:t>
            </w:r>
          </w:p>
        </w:tc>
      </w:tr>
      <w:tr w:rsidR="00EB2C34" w:rsidRPr="00AC734A" w:rsidTr="00155F29">
        <w:tc>
          <w:tcPr>
            <w:tcW w:w="635" w:type="dxa"/>
          </w:tcPr>
          <w:p w:rsidR="00EB2C34" w:rsidRDefault="00EB2C34" w:rsidP="00EB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69" w:type="dxa"/>
            <w:vAlign w:val="center"/>
          </w:tcPr>
          <w:p w:rsidR="00EB2C34" w:rsidRPr="004E1757" w:rsidRDefault="00EB2C34" w:rsidP="00EB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Teisinės paslaugos</w:t>
            </w:r>
          </w:p>
        </w:tc>
        <w:tc>
          <w:tcPr>
            <w:tcW w:w="1949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(Advokatų profesinė bendrija),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304300674</w:t>
            </w:r>
          </w:p>
        </w:tc>
        <w:tc>
          <w:tcPr>
            <w:tcW w:w="1947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9900,00</w:t>
            </w:r>
          </w:p>
        </w:tc>
      </w:tr>
      <w:tr w:rsidR="00EB2C34" w:rsidRPr="00AC734A" w:rsidTr="00155F29">
        <w:tc>
          <w:tcPr>
            <w:tcW w:w="635" w:type="dxa"/>
          </w:tcPr>
          <w:p w:rsidR="00EB2C34" w:rsidRDefault="00EB2C34" w:rsidP="00EB2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69" w:type="dxa"/>
            <w:vAlign w:val="center"/>
          </w:tcPr>
          <w:p w:rsidR="00EB2C34" w:rsidRPr="004E1757" w:rsidRDefault="00EB2C34" w:rsidP="00EB2C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Apsauginių, priešgaisrinių signalizacijos įrenginių priemonių pirkimas</w:t>
            </w:r>
          </w:p>
        </w:tc>
        <w:tc>
          <w:tcPr>
            <w:tcW w:w="1949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EB2C34" w:rsidRPr="00AC734A" w:rsidRDefault="00C47E6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Audionas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147978312</w:t>
            </w:r>
          </w:p>
        </w:tc>
        <w:tc>
          <w:tcPr>
            <w:tcW w:w="1947" w:type="dxa"/>
            <w:vAlign w:val="center"/>
          </w:tcPr>
          <w:p w:rsidR="00EB2C34" w:rsidRPr="00AC734A" w:rsidRDefault="00EB2C34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EB2C34" w:rsidRPr="00AC734A" w:rsidRDefault="001F3B4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1636,28</w:t>
            </w:r>
          </w:p>
        </w:tc>
      </w:tr>
      <w:tr w:rsidR="004B60D1" w:rsidRPr="00AC734A" w:rsidTr="00155F29">
        <w:tc>
          <w:tcPr>
            <w:tcW w:w="635" w:type="dxa"/>
          </w:tcPr>
          <w:p w:rsidR="004B60D1" w:rsidRDefault="004B60D1" w:rsidP="004B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69" w:type="dxa"/>
            <w:vAlign w:val="center"/>
          </w:tcPr>
          <w:p w:rsidR="004B60D1" w:rsidRPr="004E1757" w:rsidRDefault="004B60D1" w:rsidP="004B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Aplinkosaugos dokumentų rengimo ir konsultacijų, ekonominių bei verslo valdymo konsultacijų paslaugos</w:t>
            </w:r>
          </w:p>
        </w:tc>
        <w:tc>
          <w:tcPr>
            <w:tcW w:w="1949" w:type="dxa"/>
            <w:vAlign w:val="center"/>
          </w:tcPr>
          <w:p w:rsidR="004B60D1" w:rsidRPr="00AC734A" w:rsidRDefault="004B60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4B60D1" w:rsidRPr="00AC734A" w:rsidRDefault="004B60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4B60D1" w:rsidRPr="00AC734A" w:rsidRDefault="004B60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4B60D1" w:rsidRPr="00AC734A" w:rsidRDefault="004B60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Ekokonsultacijos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300081400</w:t>
            </w:r>
          </w:p>
        </w:tc>
        <w:tc>
          <w:tcPr>
            <w:tcW w:w="1947" w:type="dxa"/>
            <w:vAlign w:val="center"/>
          </w:tcPr>
          <w:p w:rsidR="004B60D1" w:rsidRPr="00AC734A" w:rsidRDefault="004B60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4B60D1" w:rsidRPr="00AC734A" w:rsidRDefault="004B60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8000,00</w:t>
            </w:r>
          </w:p>
        </w:tc>
      </w:tr>
      <w:tr w:rsidR="004B60D1" w:rsidRPr="00AC734A" w:rsidTr="00155F29">
        <w:tc>
          <w:tcPr>
            <w:tcW w:w="635" w:type="dxa"/>
          </w:tcPr>
          <w:p w:rsidR="004B60D1" w:rsidRDefault="004B60D1" w:rsidP="004B6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69" w:type="dxa"/>
            <w:vAlign w:val="center"/>
          </w:tcPr>
          <w:p w:rsidR="004B60D1" w:rsidRPr="004E1757" w:rsidRDefault="0094574A" w:rsidP="004B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Dokumentų dvinarei rinkliavai už komunalinių atliekų tvarkymą įvedimo Rokiškio rajono savivaldybėje parengimo paslaugų pirkimas</w:t>
            </w:r>
          </w:p>
        </w:tc>
        <w:tc>
          <w:tcPr>
            <w:tcW w:w="1949" w:type="dxa"/>
            <w:vAlign w:val="center"/>
          </w:tcPr>
          <w:p w:rsidR="004B60D1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94574A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4B60D1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p. 90.</w:t>
            </w:r>
          </w:p>
        </w:tc>
        <w:tc>
          <w:tcPr>
            <w:tcW w:w="2923" w:type="dxa"/>
            <w:vAlign w:val="center"/>
          </w:tcPr>
          <w:p w:rsidR="004B60D1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Jostra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223351170</w:t>
            </w:r>
          </w:p>
        </w:tc>
        <w:tc>
          <w:tcPr>
            <w:tcW w:w="1947" w:type="dxa"/>
            <w:vAlign w:val="center"/>
          </w:tcPr>
          <w:p w:rsidR="004B60D1" w:rsidRPr="00AC734A" w:rsidRDefault="004B60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4B60D1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8800,00</w:t>
            </w:r>
          </w:p>
        </w:tc>
      </w:tr>
      <w:tr w:rsidR="0094574A" w:rsidRPr="00AC734A" w:rsidTr="00155F29">
        <w:tc>
          <w:tcPr>
            <w:tcW w:w="635" w:type="dxa"/>
          </w:tcPr>
          <w:p w:rsidR="0094574A" w:rsidRDefault="0094574A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369" w:type="dxa"/>
            <w:vAlign w:val="center"/>
          </w:tcPr>
          <w:p w:rsidR="0094574A" w:rsidRPr="004E1757" w:rsidRDefault="0094574A" w:rsidP="00945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Frontalinio krautuvo ZL 50 G padangos remonto ir montavimo paslaugos</w:t>
            </w:r>
          </w:p>
        </w:tc>
        <w:tc>
          <w:tcPr>
            <w:tcW w:w="1949" w:type="dxa"/>
            <w:vAlign w:val="center"/>
          </w:tcPr>
          <w:p w:rsidR="0094574A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94574A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pirkimų taisyklių  p.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91.16</w:t>
            </w:r>
          </w:p>
        </w:tc>
        <w:tc>
          <w:tcPr>
            <w:tcW w:w="2923" w:type="dxa"/>
            <w:vAlign w:val="center"/>
          </w:tcPr>
          <w:p w:rsidR="0094574A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Bekerio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autotransporto įmonė</w:t>
            </w:r>
            <w:r w:rsidR="000F0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0819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="000F0819">
              <w:rPr>
                <w:rFonts w:ascii="Times New Roman" w:hAnsi="Times New Roman" w:cs="Times New Roman"/>
                <w:sz w:val="24"/>
                <w:szCs w:val="24"/>
              </w:rPr>
              <w:t>. 154738214</w:t>
            </w:r>
          </w:p>
        </w:tc>
        <w:tc>
          <w:tcPr>
            <w:tcW w:w="1947" w:type="dxa"/>
            <w:vAlign w:val="center"/>
          </w:tcPr>
          <w:p w:rsidR="0094574A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94574A" w:rsidRPr="00AC734A" w:rsidRDefault="00275B0E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94574A" w:rsidRPr="00AC734A" w:rsidTr="00155F29">
        <w:tc>
          <w:tcPr>
            <w:tcW w:w="635" w:type="dxa"/>
          </w:tcPr>
          <w:p w:rsidR="0094574A" w:rsidRDefault="0094574A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69" w:type="dxa"/>
            <w:vAlign w:val="center"/>
          </w:tcPr>
          <w:p w:rsidR="0094574A" w:rsidRPr="004E1757" w:rsidRDefault="004D1B90" w:rsidP="009457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Panevėžio regioninio sąvartyno pastatų, statinių ir kilnojamojo turto draudimo paslaugų pirkimas</w:t>
            </w:r>
          </w:p>
        </w:tc>
        <w:tc>
          <w:tcPr>
            <w:tcW w:w="1949" w:type="dxa"/>
            <w:vAlign w:val="center"/>
          </w:tcPr>
          <w:p w:rsidR="0094574A" w:rsidRPr="00AC734A" w:rsidRDefault="004D1B9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94574A" w:rsidRPr="00AC734A" w:rsidRDefault="00736C2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pirkimų taisyklių  p. 85</w:t>
            </w:r>
          </w:p>
        </w:tc>
        <w:tc>
          <w:tcPr>
            <w:tcW w:w="2923" w:type="dxa"/>
            <w:vAlign w:val="center"/>
          </w:tcPr>
          <w:p w:rsidR="0094574A" w:rsidRPr="00AC734A" w:rsidRDefault="00736C2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„IF </w:t>
            </w:r>
            <w:r w:rsidRPr="002E63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&amp;C insurance AS” </w:t>
            </w:r>
            <w:proofErr w:type="spellStart"/>
            <w:r w:rsidRPr="002E63CC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filialas</w:t>
            </w:r>
            <w:proofErr w:type="spellEnd"/>
            <w:r w:rsidR="007C3641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="007C3641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>įm.k</w:t>
            </w:r>
            <w:proofErr w:type="spellEnd"/>
            <w:r w:rsidR="007C3641">
              <w:rPr>
                <w:rFonts w:ascii="Times New Roman" w:eastAsia="Times New Roman" w:hAnsi="Times New Roman"/>
                <w:sz w:val="24"/>
                <w:szCs w:val="24"/>
                <w:lang w:val="en-US" w:eastAsia="lt-LT"/>
              </w:rPr>
              <w:t xml:space="preserve">. </w:t>
            </w:r>
            <w:r w:rsidR="007C3641" w:rsidRPr="007C364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302279548</w:t>
            </w:r>
          </w:p>
        </w:tc>
        <w:tc>
          <w:tcPr>
            <w:tcW w:w="1947" w:type="dxa"/>
            <w:vAlign w:val="center"/>
          </w:tcPr>
          <w:p w:rsidR="0094574A" w:rsidRPr="00AC734A" w:rsidRDefault="009457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94574A" w:rsidRPr="00AC734A" w:rsidRDefault="00736C26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239,00</w:t>
            </w:r>
          </w:p>
        </w:tc>
      </w:tr>
      <w:tr w:rsidR="007C3641" w:rsidRPr="003D7AEC" w:rsidTr="00155F29">
        <w:tc>
          <w:tcPr>
            <w:tcW w:w="635" w:type="dxa"/>
          </w:tcPr>
          <w:p w:rsidR="007C3641" w:rsidRPr="003D7AEC" w:rsidRDefault="007C364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69" w:type="dxa"/>
            <w:vAlign w:val="center"/>
          </w:tcPr>
          <w:p w:rsidR="007C3641" w:rsidRPr="003D7AEC" w:rsidRDefault="007C364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Buhalterinės apskaitos „Būtent apskaitai“ programinės įrangos licencijos atnaujinimas, priežiūros paslaugų pirkimas</w:t>
            </w:r>
          </w:p>
        </w:tc>
        <w:tc>
          <w:tcPr>
            <w:tcW w:w="1949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91.9</w:t>
            </w:r>
          </w:p>
        </w:tc>
        <w:tc>
          <w:tcPr>
            <w:tcW w:w="2923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„B-NOVO IT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148510964</w:t>
            </w:r>
          </w:p>
        </w:tc>
        <w:tc>
          <w:tcPr>
            <w:tcW w:w="1947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1068,50</w:t>
            </w:r>
          </w:p>
        </w:tc>
      </w:tr>
      <w:tr w:rsidR="007C3641" w:rsidRPr="003D7AEC" w:rsidTr="00155F29">
        <w:tc>
          <w:tcPr>
            <w:tcW w:w="635" w:type="dxa"/>
          </w:tcPr>
          <w:p w:rsidR="007C3641" w:rsidRPr="003D7AEC" w:rsidRDefault="007C364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69" w:type="dxa"/>
            <w:vAlign w:val="center"/>
          </w:tcPr>
          <w:p w:rsidR="007C3641" w:rsidRPr="003D7AEC" w:rsidRDefault="007C364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Biuro durų raktai</w:t>
            </w:r>
          </w:p>
        </w:tc>
        <w:tc>
          <w:tcPr>
            <w:tcW w:w="1949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7C3641" w:rsidRPr="003D7AEC" w:rsidRDefault="00EF2F0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pirkimų taisyklių  p.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91.16</w:t>
            </w:r>
          </w:p>
        </w:tc>
        <w:tc>
          <w:tcPr>
            <w:tcW w:w="2923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Raktų dirbtuvės „Pas Feliksą“</w:t>
            </w:r>
          </w:p>
        </w:tc>
        <w:tc>
          <w:tcPr>
            <w:tcW w:w="1947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7C3641" w:rsidRPr="003D7AEC" w:rsidTr="00155F29">
        <w:tc>
          <w:tcPr>
            <w:tcW w:w="635" w:type="dxa"/>
          </w:tcPr>
          <w:p w:rsidR="007C3641" w:rsidRPr="003D7AEC" w:rsidRDefault="007C364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69" w:type="dxa"/>
            <w:vAlign w:val="center"/>
          </w:tcPr>
          <w:p w:rsidR="007C3641" w:rsidRPr="003D7AEC" w:rsidRDefault="007C364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Seminaras „Biologiškai skaidžių atliekų tvarkymas žiedinės ekonomikos kontekste“</w:t>
            </w:r>
          </w:p>
        </w:tc>
        <w:tc>
          <w:tcPr>
            <w:tcW w:w="1949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B717F1" w:rsidRDefault="00B717F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7C3641" w:rsidRPr="003D7AEC" w:rsidRDefault="00B717F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91.9</w:t>
            </w:r>
          </w:p>
        </w:tc>
        <w:tc>
          <w:tcPr>
            <w:tcW w:w="2923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Alytaus regiono atliekų tvarkymo centras,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250135860</w:t>
            </w:r>
          </w:p>
        </w:tc>
        <w:tc>
          <w:tcPr>
            <w:tcW w:w="1947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690,40</w:t>
            </w:r>
          </w:p>
        </w:tc>
      </w:tr>
      <w:tr w:rsidR="007C3641" w:rsidRPr="003D7AEC" w:rsidTr="00155F29">
        <w:tc>
          <w:tcPr>
            <w:tcW w:w="635" w:type="dxa"/>
          </w:tcPr>
          <w:p w:rsidR="007C3641" w:rsidRPr="003D7AEC" w:rsidRDefault="007C364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69" w:type="dxa"/>
            <w:vAlign w:val="center"/>
          </w:tcPr>
          <w:p w:rsidR="007C3641" w:rsidRPr="003D7AEC" w:rsidRDefault="007C364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Stalo pirkimas administracinėms patalpoms</w:t>
            </w:r>
          </w:p>
        </w:tc>
        <w:tc>
          <w:tcPr>
            <w:tcW w:w="1949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B717F1" w:rsidRDefault="00B717F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7C3641" w:rsidRPr="003D7AEC" w:rsidRDefault="00B717F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91.16</w:t>
            </w:r>
          </w:p>
        </w:tc>
        <w:tc>
          <w:tcPr>
            <w:tcW w:w="2923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MB „Gemos baldai“,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302885738</w:t>
            </w:r>
          </w:p>
        </w:tc>
        <w:tc>
          <w:tcPr>
            <w:tcW w:w="1947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245,35</w:t>
            </w:r>
          </w:p>
        </w:tc>
      </w:tr>
      <w:tr w:rsidR="007C3641" w:rsidRPr="003D7AEC" w:rsidTr="00155F29">
        <w:tc>
          <w:tcPr>
            <w:tcW w:w="635" w:type="dxa"/>
          </w:tcPr>
          <w:p w:rsidR="007C3641" w:rsidRPr="003D7AEC" w:rsidRDefault="007C364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69" w:type="dxa"/>
            <w:vAlign w:val="center"/>
          </w:tcPr>
          <w:p w:rsidR="007C3641" w:rsidRPr="003D7AEC" w:rsidRDefault="007C3641" w:rsidP="007C3641">
            <w:pPr>
              <w:pStyle w:val="Sraopastraipa"/>
              <w:tabs>
                <w:tab w:val="left" w:pos="25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Krovininio automobilio VOLVO FM460 ir priekabos techninės apžiūros paslaugos</w:t>
            </w:r>
          </w:p>
        </w:tc>
        <w:tc>
          <w:tcPr>
            <w:tcW w:w="1949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7C3641" w:rsidRPr="003D7AEC" w:rsidRDefault="00C779A5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923" w:type="dxa"/>
            <w:vAlign w:val="center"/>
          </w:tcPr>
          <w:p w:rsidR="007C3641" w:rsidRPr="003D7AEC" w:rsidRDefault="007C3641" w:rsidP="00155F29">
            <w:pPr>
              <w:pStyle w:val="Sraopastraipa"/>
              <w:tabs>
                <w:tab w:val="left" w:pos="24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147850615</w:t>
            </w:r>
          </w:p>
        </w:tc>
        <w:tc>
          <w:tcPr>
            <w:tcW w:w="1947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63,20</w:t>
            </w:r>
          </w:p>
        </w:tc>
      </w:tr>
      <w:tr w:rsidR="007C3641" w:rsidRPr="003D7AEC" w:rsidTr="00155F29">
        <w:tc>
          <w:tcPr>
            <w:tcW w:w="635" w:type="dxa"/>
          </w:tcPr>
          <w:p w:rsidR="007C3641" w:rsidRPr="003D7AEC" w:rsidRDefault="007C364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69" w:type="dxa"/>
            <w:vAlign w:val="center"/>
          </w:tcPr>
          <w:p w:rsidR="007C3641" w:rsidRPr="003D7AEC" w:rsidRDefault="007C364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Benzopjūklo STIL.FS 450 atsarginių dalių įsigijimas ir remontas</w:t>
            </w:r>
          </w:p>
        </w:tc>
        <w:tc>
          <w:tcPr>
            <w:tcW w:w="1949" w:type="dxa"/>
            <w:vAlign w:val="center"/>
          </w:tcPr>
          <w:p w:rsidR="007C3641" w:rsidRPr="003D7AEC" w:rsidRDefault="00EF2F0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C779A5" w:rsidRDefault="00C779A5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7C3641" w:rsidRPr="003D7AEC" w:rsidRDefault="00C779A5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Monvika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148395519</w:t>
            </w:r>
          </w:p>
        </w:tc>
        <w:tc>
          <w:tcPr>
            <w:tcW w:w="1947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C3641" w:rsidRPr="003D7AEC" w:rsidRDefault="007C364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1100,20</w:t>
            </w:r>
          </w:p>
        </w:tc>
      </w:tr>
      <w:tr w:rsidR="000B69EC" w:rsidRPr="003D7AEC" w:rsidTr="00155F29">
        <w:tc>
          <w:tcPr>
            <w:tcW w:w="635" w:type="dxa"/>
          </w:tcPr>
          <w:p w:rsidR="000B69EC" w:rsidRPr="003D7AEC" w:rsidRDefault="000B69E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69" w:type="dxa"/>
            <w:vAlign w:val="center"/>
          </w:tcPr>
          <w:p w:rsidR="000B69EC" w:rsidRPr="003D7AEC" w:rsidRDefault="000B69E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Nario mokestis už 2017 m. </w:t>
            </w:r>
          </w:p>
        </w:tc>
        <w:tc>
          <w:tcPr>
            <w:tcW w:w="1949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91.1</w:t>
            </w:r>
          </w:p>
        </w:tc>
        <w:tc>
          <w:tcPr>
            <w:tcW w:w="2923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Lietuvos regioninių atliekų tvarkymo centrų asociacija,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300154460</w:t>
            </w:r>
          </w:p>
        </w:tc>
        <w:tc>
          <w:tcPr>
            <w:tcW w:w="1947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0B69EC" w:rsidRP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C">
              <w:rPr>
                <w:rFonts w:ascii="Times New Roman" w:hAnsi="Times New Roman" w:cs="Times New Roman"/>
                <w:sz w:val="24"/>
                <w:szCs w:val="24"/>
              </w:rPr>
              <w:t>1450,00</w:t>
            </w:r>
          </w:p>
        </w:tc>
      </w:tr>
      <w:tr w:rsidR="000B69EC" w:rsidRPr="003D7AEC" w:rsidTr="00155F29">
        <w:tc>
          <w:tcPr>
            <w:tcW w:w="635" w:type="dxa"/>
          </w:tcPr>
          <w:p w:rsidR="000B69EC" w:rsidRPr="003D7AEC" w:rsidRDefault="000B69E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69" w:type="dxa"/>
            <w:vAlign w:val="center"/>
          </w:tcPr>
          <w:p w:rsidR="000B69EC" w:rsidRPr="003D7AEC" w:rsidRDefault="000B69E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Mokymo kursai „Pavojingų atliekų tvarkymas“, „Sąvartyno eksploatavimas“</w:t>
            </w:r>
          </w:p>
        </w:tc>
        <w:tc>
          <w:tcPr>
            <w:tcW w:w="1949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91.1</w:t>
            </w:r>
          </w:p>
        </w:tc>
        <w:tc>
          <w:tcPr>
            <w:tcW w:w="2923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VŠĮ Aplinkos vadybos ir audito institutas,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124542380</w:t>
            </w:r>
          </w:p>
        </w:tc>
        <w:tc>
          <w:tcPr>
            <w:tcW w:w="1947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0B69EC" w:rsidRP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C">
              <w:rPr>
                <w:rFonts w:ascii="Times New Roman" w:hAnsi="Times New Roman" w:cs="Times New Roman"/>
                <w:sz w:val="24"/>
                <w:szCs w:val="24"/>
              </w:rPr>
              <w:t>832,00</w:t>
            </w:r>
          </w:p>
        </w:tc>
      </w:tr>
      <w:tr w:rsidR="000B69EC" w:rsidRPr="003D7AEC" w:rsidTr="00155F29">
        <w:tc>
          <w:tcPr>
            <w:tcW w:w="635" w:type="dxa"/>
          </w:tcPr>
          <w:p w:rsidR="000B69EC" w:rsidRPr="003D7AEC" w:rsidRDefault="000B69E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69" w:type="dxa"/>
            <w:vAlign w:val="center"/>
          </w:tcPr>
          <w:p w:rsidR="000B69EC" w:rsidRPr="003D7AEC" w:rsidRDefault="000B69E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Lengvojo automobilio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Hyunday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Sonata techninės apžiūros paslaugos</w:t>
            </w:r>
          </w:p>
        </w:tc>
        <w:tc>
          <w:tcPr>
            <w:tcW w:w="1949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923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147850615</w:t>
            </w:r>
          </w:p>
        </w:tc>
        <w:tc>
          <w:tcPr>
            <w:tcW w:w="1947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0B69EC" w:rsidRP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C"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</w:tc>
      </w:tr>
      <w:tr w:rsidR="000B69EC" w:rsidRPr="003D7AEC" w:rsidTr="00155F29">
        <w:tc>
          <w:tcPr>
            <w:tcW w:w="635" w:type="dxa"/>
          </w:tcPr>
          <w:p w:rsidR="000B69EC" w:rsidRPr="003D7AEC" w:rsidRDefault="000B69E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369" w:type="dxa"/>
            <w:vAlign w:val="center"/>
          </w:tcPr>
          <w:p w:rsidR="000B69EC" w:rsidRPr="003D7AEC" w:rsidRDefault="000B69E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Krovininio automobilio VOLVO FM460 ir priekabos pakartotinės techninės apžiūros paslaugos</w:t>
            </w:r>
          </w:p>
        </w:tc>
        <w:tc>
          <w:tcPr>
            <w:tcW w:w="1949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0B69EC" w:rsidRPr="003D7AEC" w:rsidRDefault="00973E5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923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147850615</w:t>
            </w:r>
          </w:p>
        </w:tc>
        <w:tc>
          <w:tcPr>
            <w:tcW w:w="1947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0B69EC" w:rsidRP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C">
              <w:rPr>
                <w:rFonts w:ascii="Times New Roman" w:hAnsi="Times New Roman" w:cs="Times New Roman"/>
                <w:sz w:val="24"/>
                <w:szCs w:val="24"/>
              </w:rPr>
              <w:t>15,08</w:t>
            </w:r>
          </w:p>
        </w:tc>
      </w:tr>
      <w:tr w:rsidR="000B69EC" w:rsidRPr="003D7AEC" w:rsidTr="00155F29">
        <w:tc>
          <w:tcPr>
            <w:tcW w:w="635" w:type="dxa"/>
          </w:tcPr>
          <w:p w:rsidR="000B69EC" w:rsidRPr="003D7AEC" w:rsidRDefault="000B69E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369" w:type="dxa"/>
            <w:vAlign w:val="center"/>
          </w:tcPr>
          <w:p w:rsidR="000B69EC" w:rsidRPr="003D7AEC" w:rsidRDefault="000B69E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Informacinių lentelių, ženklų, lipdukų, nurodomųjų stendų gamyba</w:t>
            </w:r>
          </w:p>
        </w:tc>
        <w:tc>
          <w:tcPr>
            <w:tcW w:w="1949" w:type="dxa"/>
            <w:vAlign w:val="center"/>
          </w:tcPr>
          <w:p w:rsidR="000B69EC" w:rsidRPr="003D7AEC" w:rsidRDefault="00973E5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973E50" w:rsidRDefault="00973E5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0B69EC" w:rsidRPr="003D7AEC" w:rsidRDefault="00973E5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„Reklamos galimybių centras“,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148447777</w:t>
            </w:r>
          </w:p>
        </w:tc>
        <w:tc>
          <w:tcPr>
            <w:tcW w:w="1947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0B69EC" w:rsidRP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C">
              <w:rPr>
                <w:rFonts w:ascii="Times New Roman" w:hAnsi="Times New Roman" w:cs="Times New Roman"/>
                <w:sz w:val="24"/>
                <w:szCs w:val="24"/>
              </w:rPr>
              <w:t>1578,98</w:t>
            </w:r>
          </w:p>
        </w:tc>
      </w:tr>
      <w:tr w:rsidR="000B69EC" w:rsidRPr="003D7AEC" w:rsidTr="00155F29">
        <w:tc>
          <w:tcPr>
            <w:tcW w:w="635" w:type="dxa"/>
          </w:tcPr>
          <w:p w:rsidR="000B69EC" w:rsidRPr="003D7AEC" w:rsidRDefault="000B69E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69" w:type="dxa"/>
            <w:vAlign w:val="center"/>
          </w:tcPr>
          <w:p w:rsidR="000B69EC" w:rsidRPr="003D7AEC" w:rsidRDefault="000B69E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Frontalinio krautuvo ZL 50G padangos remonto ir montavimo paslaugos</w:t>
            </w:r>
          </w:p>
        </w:tc>
        <w:tc>
          <w:tcPr>
            <w:tcW w:w="1949" w:type="dxa"/>
            <w:vAlign w:val="center"/>
          </w:tcPr>
          <w:p w:rsidR="000B69EC" w:rsidRPr="003D7AEC" w:rsidRDefault="00973E5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0B69EC" w:rsidRPr="003D7AEC" w:rsidRDefault="00973E50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91.16</w:t>
            </w:r>
          </w:p>
        </w:tc>
        <w:tc>
          <w:tcPr>
            <w:tcW w:w="2923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Bekerio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autotransporto įmonė,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154738214</w:t>
            </w:r>
          </w:p>
        </w:tc>
        <w:tc>
          <w:tcPr>
            <w:tcW w:w="1947" w:type="dxa"/>
            <w:vAlign w:val="center"/>
          </w:tcPr>
          <w:p w:rsidR="000B69EC" w:rsidRPr="003D7A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0B69EC" w:rsidRPr="000B69EC" w:rsidRDefault="000B69E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EC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F65FD1" w:rsidRPr="003D7AEC" w:rsidTr="00155F29">
        <w:tc>
          <w:tcPr>
            <w:tcW w:w="635" w:type="dxa"/>
          </w:tcPr>
          <w:p w:rsidR="00F65FD1" w:rsidRPr="003D7AEC" w:rsidRDefault="00F65FD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369" w:type="dxa"/>
            <w:vAlign w:val="center"/>
          </w:tcPr>
          <w:p w:rsidR="00F65FD1" w:rsidRPr="003D7AEC" w:rsidRDefault="00F65FD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Saugiklių pirkimas 20-30 mm storio</w:t>
            </w:r>
          </w:p>
        </w:tc>
        <w:tc>
          <w:tcPr>
            <w:tcW w:w="1949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91.16</w:t>
            </w:r>
          </w:p>
        </w:tc>
        <w:tc>
          <w:tcPr>
            <w:tcW w:w="2923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Sirenitas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147898567</w:t>
            </w:r>
          </w:p>
        </w:tc>
        <w:tc>
          <w:tcPr>
            <w:tcW w:w="1947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F65FD1" w:rsidRPr="00F65FD1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1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F65FD1" w:rsidRPr="003D7AEC" w:rsidTr="00155F29">
        <w:tc>
          <w:tcPr>
            <w:tcW w:w="635" w:type="dxa"/>
          </w:tcPr>
          <w:p w:rsidR="00F65FD1" w:rsidRPr="003D7AEC" w:rsidRDefault="00F65FD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369" w:type="dxa"/>
            <w:vAlign w:val="center"/>
          </w:tcPr>
          <w:p w:rsidR="00F65FD1" w:rsidRPr="003D7AEC" w:rsidRDefault="00F65FD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Varžtų, veržlių pirkimas atliekų presavimo įrenginio remontui</w:t>
            </w:r>
          </w:p>
        </w:tc>
        <w:tc>
          <w:tcPr>
            <w:tcW w:w="1949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91.16</w:t>
            </w:r>
          </w:p>
        </w:tc>
        <w:tc>
          <w:tcPr>
            <w:tcW w:w="2923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„Gordijaus varžtai“,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304164797</w:t>
            </w:r>
          </w:p>
        </w:tc>
        <w:tc>
          <w:tcPr>
            <w:tcW w:w="1947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F65FD1" w:rsidRPr="00F65FD1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1"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</w:tr>
      <w:tr w:rsidR="00F65FD1" w:rsidRPr="003D7AEC" w:rsidTr="00155F29">
        <w:tc>
          <w:tcPr>
            <w:tcW w:w="635" w:type="dxa"/>
          </w:tcPr>
          <w:p w:rsidR="00F65FD1" w:rsidRPr="003D7AEC" w:rsidRDefault="00F65FD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369" w:type="dxa"/>
            <w:vAlign w:val="center"/>
          </w:tcPr>
          <w:p w:rsidR="00F65FD1" w:rsidRPr="003D7AEC" w:rsidRDefault="00F65FD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Šakų smulkintuvo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Caravaggi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900 DN smulkinimo plaktukų gamyba iš metalo (plieno)</w:t>
            </w:r>
          </w:p>
        </w:tc>
        <w:tc>
          <w:tcPr>
            <w:tcW w:w="1949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F65FD1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Naideka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148031070</w:t>
            </w:r>
          </w:p>
        </w:tc>
        <w:tc>
          <w:tcPr>
            <w:tcW w:w="1947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F65FD1" w:rsidRPr="00F65FD1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1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</w:tr>
      <w:tr w:rsidR="00F65FD1" w:rsidRPr="003D7AEC" w:rsidTr="00155F29">
        <w:tc>
          <w:tcPr>
            <w:tcW w:w="635" w:type="dxa"/>
          </w:tcPr>
          <w:p w:rsidR="00F65FD1" w:rsidRPr="003D7AEC" w:rsidRDefault="00F65FD1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369" w:type="dxa"/>
            <w:vAlign w:val="center"/>
          </w:tcPr>
          <w:p w:rsidR="00F65FD1" w:rsidRPr="003D7AEC" w:rsidRDefault="00F65FD1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Gesintuvų patikra, užpildymas (techninė priežiūra)</w:t>
            </w:r>
          </w:p>
        </w:tc>
        <w:tc>
          <w:tcPr>
            <w:tcW w:w="1949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F65FD1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Ketrona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168945098</w:t>
            </w:r>
          </w:p>
        </w:tc>
        <w:tc>
          <w:tcPr>
            <w:tcW w:w="1947" w:type="dxa"/>
            <w:vAlign w:val="center"/>
          </w:tcPr>
          <w:p w:rsidR="00F65FD1" w:rsidRPr="003D7AEC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F65FD1" w:rsidRPr="00F65FD1" w:rsidRDefault="00F65FD1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FD1">
              <w:rPr>
                <w:rFonts w:ascii="Times New Roman" w:hAnsi="Times New Roman" w:cs="Times New Roman"/>
                <w:sz w:val="24"/>
                <w:szCs w:val="24"/>
              </w:rPr>
              <w:t>553,68</w:t>
            </w:r>
          </w:p>
        </w:tc>
      </w:tr>
      <w:tr w:rsidR="0010184C" w:rsidRPr="003D7AEC" w:rsidTr="00155F29">
        <w:tc>
          <w:tcPr>
            <w:tcW w:w="635" w:type="dxa"/>
          </w:tcPr>
          <w:p w:rsidR="0010184C" w:rsidRPr="003D7AEC" w:rsidRDefault="0010184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3369" w:type="dxa"/>
            <w:vAlign w:val="center"/>
          </w:tcPr>
          <w:p w:rsidR="0010184C" w:rsidRPr="003D7AEC" w:rsidRDefault="0010184C" w:rsidP="007C3641">
            <w:pPr>
              <w:pStyle w:val="Sraopastraipa"/>
              <w:tabs>
                <w:tab w:val="left" w:pos="38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Tinklo šakotuvas, skirtas sujungti kompiuterius į vieną tinklą</w:t>
            </w:r>
          </w:p>
        </w:tc>
        <w:tc>
          <w:tcPr>
            <w:tcW w:w="1949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10184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10184C" w:rsidRPr="003D7AEC" w:rsidRDefault="0010184C" w:rsidP="00155F29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302811136</w:t>
            </w:r>
          </w:p>
        </w:tc>
        <w:tc>
          <w:tcPr>
            <w:tcW w:w="1947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10184C" w:rsidRPr="0010184C" w:rsidRDefault="0010184C" w:rsidP="00155F29">
            <w:pPr>
              <w:tabs>
                <w:tab w:val="left" w:pos="2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4C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10184C" w:rsidRPr="003D7AEC" w:rsidTr="00155F29">
        <w:tc>
          <w:tcPr>
            <w:tcW w:w="635" w:type="dxa"/>
          </w:tcPr>
          <w:p w:rsidR="0010184C" w:rsidRPr="003D7AEC" w:rsidRDefault="0010184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369" w:type="dxa"/>
            <w:vAlign w:val="center"/>
          </w:tcPr>
          <w:p w:rsidR="0010184C" w:rsidRPr="003D7AEC" w:rsidRDefault="0010184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Frontalinio krautuvo su kaušu nuoma </w:t>
            </w:r>
          </w:p>
        </w:tc>
        <w:tc>
          <w:tcPr>
            <w:tcW w:w="1949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10184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„Aukštaitijos kasyba“,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302483383</w:t>
            </w:r>
          </w:p>
        </w:tc>
        <w:tc>
          <w:tcPr>
            <w:tcW w:w="1947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10184C" w:rsidRPr="0010184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4C"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10184C" w:rsidRPr="003D7AEC" w:rsidTr="00155F29">
        <w:tc>
          <w:tcPr>
            <w:tcW w:w="635" w:type="dxa"/>
          </w:tcPr>
          <w:p w:rsidR="0010184C" w:rsidRPr="003D7AEC" w:rsidRDefault="0010184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</w:p>
        </w:tc>
        <w:tc>
          <w:tcPr>
            <w:tcW w:w="3369" w:type="dxa"/>
            <w:vAlign w:val="center"/>
          </w:tcPr>
          <w:p w:rsidR="0010184C" w:rsidRPr="003D7AEC" w:rsidRDefault="0010184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Interneto vidaus tinklo praplėtimas Panevėžio regioninio sąvartyno administraciniame pastate, interneto antenos remontas</w:t>
            </w:r>
          </w:p>
        </w:tc>
        <w:tc>
          <w:tcPr>
            <w:tcW w:w="1949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10184C" w:rsidRPr="003D7AEC" w:rsidRDefault="004211EE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91.16</w:t>
            </w:r>
          </w:p>
        </w:tc>
        <w:tc>
          <w:tcPr>
            <w:tcW w:w="2923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AB „Telia Lietuva“,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121215434</w:t>
            </w:r>
          </w:p>
        </w:tc>
        <w:tc>
          <w:tcPr>
            <w:tcW w:w="1947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10184C" w:rsidRPr="0010184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4C">
              <w:rPr>
                <w:rFonts w:ascii="Times New Roman" w:hAnsi="Times New Roman" w:cs="Times New Roman"/>
                <w:sz w:val="24"/>
                <w:szCs w:val="24"/>
              </w:rPr>
              <w:t>49,59</w:t>
            </w:r>
          </w:p>
        </w:tc>
      </w:tr>
      <w:tr w:rsidR="0010184C" w:rsidRPr="003D7AEC" w:rsidTr="00155F29">
        <w:tc>
          <w:tcPr>
            <w:tcW w:w="635" w:type="dxa"/>
          </w:tcPr>
          <w:p w:rsidR="0010184C" w:rsidRPr="003D7AEC" w:rsidRDefault="0010184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369" w:type="dxa"/>
            <w:vAlign w:val="center"/>
          </w:tcPr>
          <w:p w:rsidR="0010184C" w:rsidRPr="003D7AEC" w:rsidRDefault="0010184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Padangų remontas (lopų </w:t>
            </w:r>
            <w:r w:rsidRPr="003D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uždėjimas)</w:t>
            </w:r>
          </w:p>
        </w:tc>
        <w:tc>
          <w:tcPr>
            <w:tcW w:w="1949" w:type="dxa"/>
            <w:vAlign w:val="center"/>
          </w:tcPr>
          <w:p w:rsidR="0010184C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2139" w:type="dxa"/>
            <w:vAlign w:val="center"/>
          </w:tcPr>
          <w:p w:rsid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Supaprastintų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pirkimų taisyklių</w:t>
            </w:r>
          </w:p>
          <w:p w:rsidR="0010184C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Danetra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300709321</w:t>
            </w:r>
          </w:p>
        </w:tc>
        <w:tc>
          <w:tcPr>
            <w:tcW w:w="1947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Mažiausia kaina</w:t>
            </w:r>
          </w:p>
        </w:tc>
        <w:tc>
          <w:tcPr>
            <w:tcW w:w="1940" w:type="dxa"/>
            <w:vAlign w:val="center"/>
          </w:tcPr>
          <w:p w:rsidR="0010184C" w:rsidRPr="0010184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4C">
              <w:rPr>
                <w:rFonts w:ascii="Times New Roman" w:hAnsi="Times New Roman" w:cs="Times New Roman"/>
                <w:sz w:val="24"/>
                <w:szCs w:val="24"/>
              </w:rPr>
              <w:t>583,51</w:t>
            </w:r>
          </w:p>
        </w:tc>
      </w:tr>
      <w:tr w:rsidR="0010184C" w:rsidRPr="003D7AEC" w:rsidTr="00155F29">
        <w:tc>
          <w:tcPr>
            <w:tcW w:w="635" w:type="dxa"/>
          </w:tcPr>
          <w:p w:rsidR="0010184C" w:rsidRPr="003D7AEC" w:rsidRDefault="0010184C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369" w:type="dxa"/>
            <w:vAlign w:val="center"/>
          </w:tcPr>
          <w:p w:rsidR="0010184C" w:rsidRPr="003D7AEC" w:rsidRDefault="0010184C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Darbuotojų skiepijimas nuo erkinio encefalito</w:t>
            </w:r>
          </w:p>
        </w:tc>
        <w:tc>
          <w:tcPr>
            <w:tcW w:w="1949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10184C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„Diagnostikos laboratorija“,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300598351</w:t>
            </w:r>
          </w:p>
        </w:tc>
        <w:tc>
          <w:tcPr>
            <w:tcW w:w="1947" w:type="dxa"/>
            <w:vAlign w:val="center"/>
          </w:tcPr>
          <w:p w:rsidR="0010184C" w:rsidRPr="003D7AEC" w:rsidRDefault="0010184C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10184C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6E70ED" w:rsidRPr="003D7AEC" w:rsidTr="00155F29">
        <w:tc>
          <w:tcPr>
            <w:tcW w:w="635" w:type="dxa"/>
          </w:tcPr>
          <w:p w:rsidR="006E70ED" w:rsidRPr="003D7AEC" w:rsidRDefault="006E70ED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369" w:type="dxa"/>
            <w:vAlign w:val="center"/>
          </w:tcPr>
          <w:p w:rsidR="006E70ED" w:rsidRPr="003D7AEC" w:rsidRDefault="006E70ED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Antenos, skirtos ryšio stiprinimui, spartos pagerinimui</w:t>
            </w:r>
          </w:p>
        </w:tc>
        <w:tc>
          <w:tcPr>
            <w:tcW w:w="1949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91.16</w:t>
            </w:r>
          </w:p>
        </w:tc>
        <w:tc>
          <w:tcPr>
            <w:tcW w:w="2923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302811136</w:t>
            </w:r>
          </w:p>
        </w:tc>
        <w:tc>
          <w:tcPr>
            <w:tcW w:w="1947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6E70ED" w:rsidRP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6E70ED" w:rsidRPr="003D7AEC" w:rsidTr="00155F29">
        <w:tc>
          <w:tcPr>
            <w:tcW w:w="635" w:type="dxa"/>
          </w:tcPr>
          <w:p w:rsidR="006E70ED" w:rsidRPr="003D7AEC" w:rsidRDefault="006E70ED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369" w:type="dxa"/>
            <w:vAlign w:val="center"/>
          </w:tcPr>
          <w:p w:rsidR="006E70ED" w:rsidRPr="003D7AEC" w:rsidRDefault="006E70ED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Smulkintuvo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Caravaggi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BIO 900 DN techninės priežiūros paslaugos</w:t>
            </w:r>
          </w:p>
        </w:tc>
        <w:tc>
          <w:tcPr>
            <w:tcW w:w="1949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923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147850615</w:t>
            </w:r>
          </w:p>
        </w:tc>
        <w:tc>
          <w:tcPr>
            <w:tcW w:w="1947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6E70ED" w:rsidRP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6E70ED" w:rsidRPr="003D7AEC" w:rsidTr="00155F29">
        <w:tc>
          <w:tcPr>
            <w:tcW w:w="635" w:type="dxa"/>
          </w:tcPr>
          <w:p w:rsidR="006E70ED" w:rsidRPr="003D7AEC" w:rsidRDefault="006E70ED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369" w:type="dxa"/>
            <w:vAlign w:val="center"/>
          </w:tcPr>
          <w:p w:rsidR="006E70ED" w:rsidRPr="003D7AEC" w:rsidRDefault="006E70ED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Tinklo kabelis, 30 m ilgio</w:t>
            </w:r>
          </w:p>
        </w:tc>
        <w:tc>
          <w:tcPr>
            <w:tcW w:w="1949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91.16</w:t>
            </w:r>
          </w:p>
        </w:tc>
        <w:tc>
          <w:tcPr>
            <w:tcW w:w="2923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„Etoner“,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302811136</w:t>
            </w:r>
          </w:p>
        </w:tc>
        <w:tc>
          <w:tcPr>
            <w:tcW w:w="1947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6E70ED" w:rsidRP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6E70ED" w:rsidRPr="003D7AEC" w:rsidTr="00155F29">
        <w:tc>
          <w:tcPr>
            <w:tcW w:w="635" w:type="dxa"/>
          </w:tcPr>
          <w:p w:rsidR="006E70ED" w:rsidRPr="003D7AEC" w:rsidRDefault="006E70ED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369" w:type="dxa"/>
            <w:vAlign w:val="center"/>
          </w:tcPr>
          <w:p w:rsidR="006E70ED" w:rsidRPr="003D7AEC" w:rsidRDefault="006E70ED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Sijotuvo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Pezzolato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L3000M techninės priežiūros paslaugos</w:t>
            </w:r>
          </w:p>
        </w:tc>
        <w:tc>
          <w:tcPr>
            <w:tcW w:w="1949" w:type="dxa"/>
            <w:vAlign w:val="center"/>
          </w:tcPr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  p. 91.1. ir 91.16</w:t>
            </w:r>
          </w:p>
        </w:tc>
        <w:tc>
          <w:tcPr>
            <w:tcW w:w="2923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„Panevėžio techninės apžiūros centras“,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147850615</w:t>
            </w:r>
          </w:p>
        </w:tc>
        <w:tc>
          <w:tcPr>
            <w:tcW w:w="1947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6E70ED" w:rsidRP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</w:tr>
      <w:tr w:rsidR="006E70ED" w:rsidRPr="003D7AEC" w:rsidTr="00155F29">
        <w:tc>
          <w:tcPr>
            <w:tcW w:w="635" w:type="dxa"/>
          </w:tcPr>
          <w:p w:rsidR="006E70ED" w:rsidRPr="003D7AEC" w:rsidRDefault="006E70ED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369" w:type="dxa"/>
            <w:vAlign w:val="center"/>
          </w:tcPr>
          <w:p w:rsidR="006E70ED" w:rsidRPr="003D7AEC" w:rsidRDefault="006E70ED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Tepalinės alyvos transporto priemonių detalėms</w:t>
            </w:r>
          </w:p>
        </w:tc>
        <w:tc>
          <w:tcPr>
            <w:tcW w:w="1949" w:type="dxa"/>
            <w:vAlign w:val="center"/>
          </w:tcPr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AE4E4A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„Guolių era“,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300614948</w:t>
            </w:r>
          </w:p>
        </w:tc>
        <w:tc>
          <w:tcPr>
            <w:tcW w:w="1947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6E70ED" w:rsidRP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398,00</w:t>
            </w:r>
          </w:p>
        </w:tc>
      </w:tr>
      <w:tr w:rsidR="006E70ED" w:rsidRPr="003D7AEC" w:rsidTr="00155F29">
        <w:tc>
          <w:tcPr>
            <w:tcW w:w="635" w:type="dxa"/>
          </w:tcPr>
          <w:p w:rsidR="006E70ED" w:rsidRPr="003D7AEC" w:rsidRDefault="006E70ED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369" w:type="dxa"/>
            <w:vAlign w:val="center"/>
          </w:tcPr>
          <w:p w:rsidR="006E70ED" w:rsidRPr="003D7AEC" w:rsidRDefault="006E70ED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Nuotekų skaitiklio –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debitomačio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Promag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33 F DN80 patikra</w:t>
            </w:r>
          </w:p>
        </w:tc>
        <w:tc>
          <w:tcPr>
            <w:tcW w:w="1949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AE4E4A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6E70ED" w:rsidRPr="003D7AEC" w:rsidRDefault="00AE4E4A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Lietuvos energetikos institutas,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111955219</w:t>
            </w:r>
          </w:p>
        </w:tc>
        <w:tc>
          <w:tcPr>
            <w:tcW w:w="1947" w:type="dxa"/>
            <w:vAlign w:val="center"/>
          </w:tcPr>
          <w:p w:rsidR="006E70ED" w:rsidRPr="003D7AEC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6E70ED" w:rsidRPr="006E70ED" w:rsidRDefault="006E70ED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D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</w:tr>
      <w:tr w:rsidR="007D5517" w:rsidRPr="003D7AEC" w:rsidTr="00155F29">
        <w:tc>
          <w:tcPr>
            <w:tcW w:w="635" w:type="dxa"/>
          </w:tcPr>
          <w:p w:rsidR="007D5517" w:rsidRPr="003D7AEC" w:rsidRDefault="007D5517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369" w:type="dxa"/>
            <w:vAlign w:val="center"/>
          </w:tcPr>
          <w:p w:rsidR="007D5517" w:rsidRPr="003D7AEC" w:rsidRDefault="007D5517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Pinigų priėmimo kvitai</w:t>
            </w:r>
          </w:p>
        </w:tc>
        <w:tc>
          <w:tcPr>
            <w:tcW w:w="1949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ų pirkimų taisyklių  </w:t>
            </w: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 xml:space="preserve"> 91.16</w:t>
            </w:r>
          </w:p>
        </w:tc>
        <w:tc>
          <w:tcPr>
            <w:tcW w:w="2923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„Blankų leidykla“,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121687335</w:t>
            </w:r>
          </w:p>
        </w:tc>
        <w:tc>
          <w:tcPr>
            <w:tcW w:w="1947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D5517" w:rsidRPr="007D5517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17">
              <w:rPr>
                <w:rFonts w:ascii="Times New Roman" w:hAnsi="Times New Roman" w:cs="Times New Roman"/>
                <w:sz w:val="24"/>
                <w:szCs w:val="24"/>
              </w:rPr>
              <w:t>38,01</w:t>
            </w:r>
          </w:p>
        </w:tc>
      </w:tr>
      <w:tr w:rsidR="007D5517" w:rsidRPr="003D7AEC" w:rsidTr="00155F29">
        <w:tc>
          <w:tcPr>
            <w:tcW w:w="635" w:type="dxa"/>
          </w:tcPr>
          <w:p w:rsidR="007D5517" w:rsidRPr="003D7AEC" w:rsidRDefault="007D5517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369" w:type="dxa"/>
            <w:vAlign w:val="center"/>
          </w:tcPr>
          <w:p w:rsidR="007D5517" w:rsidRPr="003D7AEC" w:rsidRDefault="007D5517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Transporto nuoma žaliųjų atliekų tvarkymui Biržų žaliųjų atliekų surinkimo aikštelėje</w:t>
            </w:r>
          </w:p>
        </w:tc>
        <w:tc>
          <w:tcPr>
            <w:tcW w:w="1949" w:type="dxa"/>
            <w:vAlign w:val="center"/>
          </w:tcPr>
          <w:p w:rsidR="007D5517" w:rsidRPr="003D7AEC" w:rsidRDefault="0099691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996918" w:rsidRDefault="0099691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7D5517" w:rsidRPr="003D7AEC" w:rsidRDefault="00996918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UAB „Biržų vandenys“,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154850665</w:t>
            </w:r>
          </w:p>
        </w:tc>
        <w:tc>
          <w:tcPr>
            <w:tcW w:w="1947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7D5517" w:rsidRPr="007D5517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517">
              <w:rPr>
                <w:rFonts w:ascii="Times New Roman" w:hAnsi="Times New Roman" w:cs="Times New Roman"/>
                <w:sz w:val="24"/>
                <w:szCs w:val="24"/>
              </w:rPr>
              <w:t>957,30</w:t>
            </w:r>
          </w:p>
        </w:tc>
      </w:tr>
      <w:tr w:rsidR="007D5517" w:rsidRPr="003D7AEC" w:rsidTr="00155F29">
        <w:tc>
          <w:tcPr>
            <w:tcW w:w="635" w:type="dxa"/>
          </w:tcPr>
          <w:p w:rsidR="007D5517" w:rsidRPr="003D7AEC" w:rsidRDefault="007D5517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369" w:type="dxa"/>
            <w:vAlign w:val="center"/>
          </w:tcPr>
          <w:p w:rsidR="007D5517" w:rsidRPr="00297E99" w:rsidRDefault="007D5517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E99">
              <w:rPr>
                <w:rFonts w:ascii="Times New Roman" w:hAnsi="Times New Roman" w:cs="Times New Roman"/>
                <w:sz w:val="24"/>
                <w:szCs w:val="24"/>
              </w:rPr>
              <w:t>Regioninio sąvartyno, didžiųjų atliekų priėmimo, atliekų perkrovimo ir žaliųjų atliekų kompostavimo aikštelių veiklos bendrosios civilinės atsakomybės draudimas</w:t>
            </w:r>
          </w:p>
        </w:tc>
        <w:tc>
          <w:tcPr>
            <w:tcW w:w="1949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7D5517" w:rsidRDefault="007D5517" w:rsidP="002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7D5517" w:rsidRPr="003D7AEC" w:rsidRDefault="007D5517" w:rsidP="0029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6810" w:type="dxa"/>
            <w:gridSpan w:val="3"/>
            <w:vAlign w:val="center"/>
          </w:tcPr>
          <w:p w:rsidR="007D5517" w:rsidRPr="003D7AEC" w:rsidRDefault="007D5517" w:rsidP="0094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Pirkimas neįvyko atmetus visų tiekėjų pasiūlymus</w:t>
            </w:r>
          </w:p>
        </w:tc>
      </w:tr>
      <w:tr w:rsidR="007D5517" w:rsidRPr="003D7AEC" w:rsidTr="00155F29">
        <w:tc>
          <w:tcPr>
            <w:tcW w:w="635" w:type="dxa"/>
          </w:tcPr>
          <w:p w:rsidR="007D5517" w:rsidRPr="003D7AEC" w:rsidRDefault="007D5517" w:rsidP="00945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3369" w:type="dxa"/>
            <w:vAlign w:val="center"/>
          </w:tcPr>
          <w:p w:rsidR="007D5517" w:rsidRPr="003D7AEC" w:rsidRDefault="007D5517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Žaliųjų plotų šienavimo paslaugų pirkimas</w:t>
            </w:r>
          </w:p>
          <w:p w:rsidR="007D5517" w:rsidRPr="003D7AEC" w:rsidRDefault="007D5517" w:rsidP="007C3641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Panevėžio miesto atliekų surinkimo aikštelės;</w:t>
            </w:r>
          </w:p>
          <w:p w:rsidR="007D5517" w:rsidRPr="003D7AEC" w:rsidRDefault="007D5517" w:rsidP="007C3641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Panevėžio regioninis sąvartynas;</w:t>
            </w:r>
          </w:p>
          <w:p w:rsidR="007D5517" w:rsidRPr="003D7AEC" w:rsidRDefault="007D5517" w:rsidP="007C3641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Pasvalio miesto ir rajono atliekų surinkimo ir ž. a. tvarkymo aikštelės ir uždarytas sąvartynas;</w:t>
            </w:r>
          </w:p>
          <w:p w:rsidR="007D5517" w:rsidRPr="003D7AEC" w:rsidRDefault="007D5517" w:rsidP="007C3641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Biržų miesto atliekų surinkimo ir ž. a. tvarkymo aikštelė ir uždarytas sąvartynas;</w:t>
            </w:r>
          </w:p>
          <w:p w:rsidR="007D5517" w:rsidRPr="003D7AEC" w:rsidRDefault="007D5517" w:rsidP="007C3641">
            <w:pPr>
              <w:pStyle w:val="Sraopastraipa"/>
              <w:numPr>
                <w:ilvl w:val="0"/>
                <w:numId w:val="10"/>
              </w:numPr>
              <w:tabs>
                <w:tab w:val="left" w:pos="389"/>
              </w:tabs>
              <w:ind w:left="8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Kupiškio miesto ir rajono atliekų surinkimo ir ž. a. tvarkymo aikštelės ir uždarytas sąvartynas;</w:t>
            </w:r>
          </w:p>
          <w:p w:rsidR="007D5517" w:rsidRPr="003D7AEC" w:rsidRDefault="007D5517" w:rsidP="007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6. Rokiškio miesto ir rajono atliekų surinkimo ir ž. a. tvarkymo aikštelės ir uždarytas sąvartynas.</w:t>
            </w:r>
          </w:p>
        </w:tc>
        <w:tc>
          <w:tcPr>
            <w:tcW w:w="1949" w:type="dxa"/>
            <w:vAlign w:val="center"/>
          </w:tcPr>
          <w:p w:rsidR="007D5517" w:rsidRPr="003D7AEC" w:rsidRDefault="00155F29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7D5517" w:rsidRPr="003D7AEC" w:rsidRDefault="007D5517" w:rsidP="00945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Align w:val="center"/>
          </w:tcPr>
          <w:p w:rsidR="007D5517" w:rsidRPr="003D7AEC" w:rsidRDefault="007D5517" w:rsidP="00CF044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1,2,5. UAB „Švaros komanda“, įm. kodas </w:t>
            </w:r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148353025</w:t>
            </w: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5517" w:rsidRPr="003D7AEC" w:rsidRDefault="007D5517" w:rsidP="00CF044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3. UAB „Pasvalio gerovė“, įm. kodas 169189593; </w:t>
            </w:r>
          </w:p>
          <w:p w:rsidR="007D5517" w:rsidRPr="003D7AEC" w:rsidRDefault="007D5517" w:rsidP="00CF044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4. UAB „Biržų komunalinis ūkis“, įm. kodas </w:t>
            </w:r>
            <w:r w:rsidRPr="003D7AEC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154799441; </w:t>
            </w:r>
          </w:p>
          <w:p w:rsidR="007D5517" w:rsidRPr="003D7AEC" w:rsidRDefault="007D5517" w:rsidP="00CF0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U</w:t>
            </w: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AB „Rokiškio komunalininkas“, įm. kodas </w:t>
            </w:r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173000664</w:t>
            </w:r>
          </w:p>
        </w:tc>
        <w:tc>
          <w:tcPr>
            <w:tcW w:w="1947" w:type="dxa"/>
            <w:vAlign w:val="center"/>
          </w:tcPr>
          <w:p w:rsidR="007D5517" w:rsidRPr="003D7AEC" w:rsidRDefault="007D551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C37371" w:rsidRPr="00C37371" w:rsidRDefault="00C37371" w:rsidP="00C3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37371">
              <w:rPr>
                <w:rFonts w:ascii="Times New Roman" w:hAnsi="Times New Roman" w:cs="Times New Roman"/>
                <w:sz w:val="24"/>
                <w:szCs w:val="24"/>
              </w:rPr>
              <w:t>1. 288,00</w:t>
            </w:r>
          </w:p>
          <w:p w:rsidR="00C37371" w:rsidRPr="00C37371" w:rsidRDefault="00C37371" w:rsidP="00C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1">
              <w:rPr>
                <w:rFonts w:ascii="Times New Roman" w:hAnsi="Times New Roman" w:cs="Times New Roman"/>
                <w:sz w:val="24"/>
                <w:szCs w:val="24"/>
              </w:rPr>
              <w:t>2. 4320,00</w:t>
            </w:r>
          </w:p>
          <w:p w:rsidR="00C37371" w:rsidRPr="00C37371" w:rsidRDefault="00C37371" w:rsidP="00C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1">
              <w:rPr>
                <w:rFonts w:ascii="Times New Roman" w:hAnsi="Times New Roman" w:cs="Times New Roman"/>
                <w:sz w:val="24"/>
                <w:szCs w:val="24"/>
              </w:rPr>
              <w:t>3. 2703,00</w:t>
            </w:r>
          </w:p>
          <w:p w:rsidR="00C37371" w:rsidRPr="00C37371" w:rsidRDefault="00C37371" w:rsidP="00C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1">
              <w:rPr>
                <w:rFonts w:ascii="Times New Roman" w:hAnsi="Times New Roman" w:cs="Times New Roman"/>
                <w:sz w:val="24"/>
                <w:szCs w:val="24"/>
              </w:rPr>
              <w:t>4. 3078,00</w:t>
            </w:r>
          </w:p>
          <w:p w:rsidR="00C37371" w:rsidRPr="00C37371" w:rsidRDefault="00C37371" w:rsidP="00C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1">
              <w:rPr>
                <w:rFonts w:ascii="Times New Roman" w:hAnsi="Times New Roman" w:cs="Times New Roman"/>
                <w:sz w:val="24"/>
                <w:szCs w:val="24"/>
              </w:rPr>
              <w:t>5. 3066,00</w:t>
            </w:r>
          </w:p>
          <w:p w:rsidR="007D5517" w:rsidRPr="003D7AEC" w:rsidRDefault="00C37371" w:rsidP="00C3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371">
              <w:rPr>
                <w:rFonts w:ascii="Times New Roman" w:hAnsi="Times New Roman" w:cs="Times New Roman"/>
                <w:sz w:val="24"/>
                <w:szCs w:val="24"/>
              </w:rPr>
              <w:t>6. 2225,10</w:t>
            </w:r>
          </w:p>
        </w:tc>
      </w:tr>
      <w:tr w:rsidR="009D1D87" w:rsidRPr="003D7AEC" w:rsidTr="00155F29">
        <w:tc>
          <w:tcPr>
            <w:tcW w:w="635" w:type="dxa"/>
          </w:tcPr>
          <w:p w:rsidR="009D1D87" w:rsidRPr="003D7AEC" w:rsidRDefault="009D1D87" w:rsidP="009D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</w:p>
        </w:tc>
        <w:tc>
          <w:tcPr>
            <w:tcW w:w="3369" w:type="dxa"/>
            <w:vAlign w:val="center"/>
          </w:tcPr>
          <w:p w:rsidR="009D1D87" w:rsidRPr="003D7AEC" w:rsidRDefault="009D1D87" w:rsidP="009D1D87">
            <w:pPr>
              <w:pStyle w:val="Betarp"/>
              <w:numPr>
                <w:ilvl w:val="0"/>
                <w:numId w:val="23"/>
              </w:numPr>
              <w:tabs>
                <w:tab w:val="left" w:pos="393"/>
              </w:tabs>
              <w:ind w:left="33" w:firstLine="142"/>
              <w:rPr>
                <w:rFonts w:ascii="Times New Roman" w:hAnsi="Times New Roman"/>
                <w:sz w:val="24"/>
                <w:szCs w:val="24"/>
              </w:rPr>
            </w:pPr>
            <w:r w:rsidRPr="003D7AEC">
              <w:rPr>
                <w:rFonts w:ascii="Times New Roman" w:hAnsi="Times New Roman"/>
                <w:sz w:val="24"/>
                <w:szCs w:val="24"/>
              </w:rPr>
              <w:t xml:space="preserve">3,3408 ha žemės sklypo, esančio Kupiškio r. Didžiagrašių k. </w:t>
            </w:r>
            <w:proofErr w:type="spellStart"/>
            <w:r w:rsidRPr="003D7AEC">
              <w:rPr>
                <w:rFonts w:ascii="Times New Roman" w:hAnsi="Times New Roman"/>
                <w:sz w:val="24"/>
                <w:szCs w:val="24"/>
              </w:rPr>
              <w:t>Byčių</w:t>
            </w:r>
            <w:proofErr w:type="spellEnd"/>
            <w:r w:rsidRPr="003D7AEC">
              <w:rPr>
                <w:rFonts w:ascii="Times New Roman" w:hAnsi="Times New Roman"/>
                <w:sz w:val="24"/>
                <w:szCs w:val="24"/>
              </w:rPr>
              <w:t xml:space="preserve"> k. v., formavimo ir pertvarkymo projekto parengimas dėl dalies sklypo (apie 0,55 ha krūmų ir 0,95 ha pievos) perdavimo į laisvą valstybinį žemės fondą.</w:t>
            </w:r>
          </w:p>
          <w:p w:rsidR="009D1D87" w:rsidRPr="003D7AEC" w:rsidRDefault="009D1D87" w:rsidP="009D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2. 0,4772 ha žemės sklypo, esančio Kupiškio m. Technikos g. 6I ir 0,5580 ha žemės sklypo, esančio Kupiškio r. Didžiagrašių k., kadastrinių duomenų patikslinimas (statinių </w:t>
            </w:r>
            <w:r w:rsidRPr="003D7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pažymėjimas žemės sklypo plane)</w:t>
            </w:r>
          </w:p>
        </w:tc>
        <w:tc>
          <w:tcPr>
            <w:tcW w:w="1949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raštu</w:t>
            </w:r>
          </w:p>
        </w:tc>
        <w:tc>
          <w:tcPr>
            <w:tcW w:w="2139" w:type="dxa"/>
            <w:vAlign w:val="center"/>
          </w:tcPr>
          <w:p w:rsidR="009D1D87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Geometra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160297055</w:t>
            </w:r>
          </w:p>
        </w:tc>
        <w:tc>
          <w:tcPr>
            <w:tcW w:w="1947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9D1D87" w:rsidRPr="009D1D87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D87">
              <w:rPr>
                <w:rFonts w:ascii="Times New Roman" w:hAnsi="Times New Roman" w:cs="Times New Roman"/>
                <w:sz w:val="24"/>
                <w:szCs w:val="24"/>
              </w:rPr>
              <w:t>991,00</w:t>
            </w:r>
          </w:p>
        </w:tc>
      </w:tr>
      <w:tr w:rsidR="009D1D87" w:rsidRPr="003D7AEC" w:rsidTr="00155F29">
        <w:tc>
          <w:tcPr>
            <w:tcW w:w="635" w:type="dxa"/>
          </w:tcPr>
          <w:p w:rsidR="009D1D87" w:rsidRPr="003D7AEC" w:rsidRDefault="00563AE3" w:rsidP="009D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369" w:type="dxa"/>
            <w:vAlign w:val="center"/>
          </w:tcPr>
          <w:p w:rsidR="009D1D87" w:rsidRPr="003D7AEC" w:rsidRDefault="009D1D87" w:rsidP="009D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Regioninio sąvartyno, didžiųjų atliekų priėmimo, atliekų perkrovimo ir žaliųjų atliekų kompostavimo aikštelių veiklos bendrosios civilinės atsakomybės draudimas</w:t>
            </w:r>
          </w:p>
        </w:tc>
        <w:tc>
          <w:tcPr>
            <w:tcW w:w="1949" w:type="dxa"/>
            <w:vAlign w:val="center"/>
          </w:tcPr>
          <w:p w:rsidR="009D1D87" w:rsidRPr="003D7AEC" w:rsidRDefault="00563A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563AE3" w:rsidRDefault="00563A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9D1D87" w:rsidRPr="003D7AEC" w:rsidRDefault="00563A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„IF </w:t>
            </w:r>
            <w:r w:rsidRPr="003D7A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P&amp;C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insurance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AS” filialas,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 302279548</w:t>
            </w:r>
          </w:p>
        </w:tc>
        <w:tc>
          <w:tcPr>
            <w:tcW w:w="1947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9D1D87" w:rsidRPr="003D7AEC" w:rsidRDefault="00563AE3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</w:tr>
      <w:tr w:rsidR="009D1D87" w:rsidRPr="003D7AEC" w:rsidTr="00155F29">
        <w:tc>
          <w:tcPr>
            <w:tcW w:w="635" w:type="dxa"/>
          </w:tcPr>
          <w:p w:rsidR="009D1D87" w:rsidRPr="003D7AEC" w:rsidRDefault="00376DBA" w:rsidP="009D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369" w:type="dxa"/>
            <w:vAlign w:val="center"/>
          </w:tcPr>
          <w:p w:rsidR="009D1D87" w:rsidRPr="003D7AEC" w:rsidRDefault="009D1D87" w:rsidP="009D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Pastatų ir statinių draudimas (Didžiųjų atliekų priėmimo, perkrovimo ir žaliųjų atliekų kompostavimo aikštelių pastatų ir statinių draudimas – 35 objektai)</w:t>
            </w:r>
          </w:p>
        </w:tc>
        <w:tc>
          <w:tcPr>
            <w:tcW w:w="1949" w:type="dxa"/>
            <w:vAlign w:val="center"/>
          </w:tcPr>
          <w:p w:rsidR="009D1D87" w:rsidRPr="003D7AEC" w:rsidRDefault="008C25E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Apklausa raštu</w:t>
            </w:r>
          </w:p>
        </w:tc>
        <w:tc>
          <w:tcPr>
            <w:tcW w:w="2139" w:type="dxa"/>
            <w:vAlign w:val="center"/>
          </w:tcPr>
          <w:p w:rsidR="008C25EB" w:rsidRDefault="008C25E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9D1D87" w:rsidRPr="003D7AEC" w:rsidRDefault="008C25E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90</w:t>
            </w:r>
          </w:p>
        </w:tc>
        <w:tc>
          <w:tcPr>
            <w:tcW w:w="2923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AAS „BTA Baltic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Insurance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 xml:space="preserve"> Company“, </w:t>
            </w:r>
            <w:proofErr w:type="spellStart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. 300665654</w:t>
            </w:r>
          </w:p>
        </w:tc>
        <w:tc>
          <w:tcPr>
            <w:tcW w:w="1947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9D1D87" w:rsidRPr="003D7AEC" w:rsidRDefault="00B07DB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2512,00</w:t>
            </w:r>
          </w:p>
        </w:tc>
      </w:tr>
      <w:tr w:rsidR="009D1D87" w:rsidRPr="003D7AEC" w:rsidTr="00155F29">
        <w:tc>
          <w:tcPr>
            <w:tcW w:w="635" w:type="dxa"/>
          </w:tcPr>
          <w:p w:rsidR="009D1D87" w:rsidRPr="003D7AEC" w:rsidRDefault="00376DBA" w:rsidP="009D1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369" w:type="dxa"/>
            <w:vAlign w:val="center"/>
          </w:tcPr>
          <w:p w:rsidR="009D1D87" w:rsidRPr="003D7AEC" w:rsidRDefault="009D1D87" w:rsidP="009D1D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Seminaras „Naujos redakcijos viešųjų pirkimų įstatymas, esminiai pakeitimai nuo 2017 m. liepos 1 d.“. Dalyvauja 2 darbuotojai</w:t>
            </w:r>
          </w:p>
        </w:tc>
        <w:tc>
          <w:tcPr>
            <w:tcW w:w="1949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Apklausa žodžiu</w:t>
            </w:r>
          </w:p>
        </w:tc>
        <w:tc>
          <w:tcPr>
            <w:tcW w:w="2139" w:type="dxa"/>
            <w:vAlign w:val="center"/>
          </w:tcPr>
          <w:p w:rsidR="008C25EB" w:rsidRDefault="008C25E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34A">
              <w:rPr>
                <w:rFonts w:ascii="Times New Roman" w:hAnsi="Times New Roman" w:cs="Times New Roman"/>
                <w:sz w:val="24"/>
                <w:szCs w:val="24"/>
              </w:rPr>
              <w:t>Supaprastintų pirkimų taisyklių</w:t>
            </w:r>
          </w:p>
          <w:p w:rsidR="009D1D87" w:rsidRPr="003D7AEC" w:rsidRDefault="008C25EB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91.9</w:t>
            </w:r>
          </w:p>
        </w:tc>
        <w:tc>
          <w:tcPr>
            <w:tcW w:w="2923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„Ekonomikos mokymo centras“, </w:t>
            </w:r>
            <w:proofErr w:type="spellStart"/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įm.k</w:t>
            </w:r>
            <w:proofErr w:type="spellEnd"/>
            <w:r w:rsidRPr="003D7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120454883</w:t>
            </w:r>
          </w:p>
        </w:tc>
        <w:tc>
          <w:tcPr>
            <w:tcW w:w="1947" w:type="dxa"/>
            <w:vAlign w:val="center"/>
          </w:tcPr>
          <w:p w:rsidR="009D1D87" w:rsidRPr="003D7AEC" w:rsidRDefault="009D1D87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AEC">
              <w:rPr>
                <w:rFonts w:ascii="Times New Roman" w:hAnsi="Times New Roman" w:cs="Times New Roman"/>
                <w:sz w:val="24"/>
                <w:szCs w:val="24"/>
              </w:rPr>
              <w:t>Mažiausia kaina</w:t>
            </w:r>
          </w:p>
        </w:tc>
        <w:tc>
          <w:tcPr>
            <w:tcW w:w="1940" w:type="dxa"/>
            <w:vAlign w:val="center"/>
          </w:tcPr>
          <w:p w:rsidR="009D1D87" w:rsidRPr="003D7AEC" w:rsidRDefault="00B07DBF" w:rsidP="001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</w:tbl>
    <w:p w:rsidR="009B7761" w:rsidRPr="003D7AEC" w:rsidRDefault="009B7761" w:rsidP="008F6331">
      <w:pPr>
        <w:rPr>
          <w:rFonts w:ascii="Times New Roman" w:hAnsi="Times New Roman" w:cs="Times New Roman"/>
          <w:b/>
          <w:sz w:val="24"/>
          <w:szCs w:val="24"/>
        </w:rPr>
      </w:pPr>
    </w:p>
    <w:p w:rsidR="00EF4CA8" w:rsidRPr="003D7AEC" w:rsidRDefault="00EF4CA8" w:rsidP="008F6331">
      <w:pPr>
        <w:rPr>
          <w:rFonts w:ascii="Times New Roman" w:hAnsi="Times New Roman" w:cs="Times New Roman"/>
          <w:b/>
          <w:sz w:val="24"/>
          <w:szCs w:val="24"/>
        </w:rPr>
      </w:pPr>
    </w:p>
    <w:p w:rsidR="00EF4CA8" w:rsidRPr="003D7AEC" w:rsidRDefault="00EF4CA8" w:rsidP="008F6331">
      <w:pPr>
        <w:rPr>
          <w:rFonts w:ascii="Times New Roman" w:hAnsi="Times New Roman" w:cs="Times New Roman"/>
          <w:b/>
          <w:sz w:val="24"/>
          <w:szCs w:val="24"/>
        </w:rPr>
      </w:pPr>
    </w:p>
    <w:p w:rsidR="00EF4CA8" w:rsidRPr="003D7AEC" w:rsidRDefault="00EF4CA8" w:rsidP="008F6331">
      <w:pPr>
        <w:rPr>
          <w:rFonts w:ascii="Times New Roman" w:hAnsi="Times New Roman" w:cs="Times New Roman"/>
          <w:b/>
          <w:sz w:val="24"/>
          <w:szCs w:val="24"/>
        </w:rPr>
      </w:pPr>
    </w:p>
    <w:sectPr w:rsidR="00EF4CA8" w:rsidRPr="003D7AEC" w:rsidSect="008C43E6">
      <w:pgSz w:w="16838" w:h="11906" w:orient="landscape" w:code="9"/>
      <w:pgMar w:top="1418" w:right="170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DA2"/>
    <w:multiLevelType w:val="hybridMultilevel"/>
    <w:tmpl w:val="680E3E00"/>
    <w:lvl w:ilvl="0" w:tplc="4AB6AAE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DD0"/>
    <w:multiLevelType w:val="hybridMultilevel"/>
    <w:tmpl w:val="4ADC31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44B"/>
    <w:multiLevelType w:val="hybridMultilevel"/>
    <w:tmpl w:val="A2284646"/>
    <w:lvl w:ilvl="0" w:tplc="0427000F">
      <w:start w:val="1"/>
      <w:numFmt w:val="decimal"/>
      <w:lvlText w:val="%1."/>
      <w:lvlJc w:val="left"/>
      <w:pPr>
        <w:ind w:left="1037" w:hanging="360"/>
      </w:pPr>
    </w:lvl>
    <w:lvl w:ilvl="1" w:tplc="04270019" w:tentative="1">
      <w:start w:val="1"/>
      <w:numFmt w:val="lowerLetter"/>
      <w:lvlText w:val="%2."/>
      <w:lvlJc w:val="left"/>
      <w:pPr>
        <w:ind w:left="1757" w:hanging="360"/>
      </w:pPr>
    </w:lvl>
    <w:lvl w:ilvl="2" w:tplc="0427001B" w:tentative="1">
      <w:start w:val="1"/>
      <w:numFmt w:val="lowerRoman"/>
      <w:lvlText w:val="%3."/>
      <w:lvlJc w:val="right"/>
      <w:pPr>
        <w:ind w:left="2477" w:hanging="180"/>
      </w:pPr>
    </w:lvl>
    <w:lvl w:ilvl="3" w:tplc="0427000F" w:tentative="1">
      <w:start w:val="1"/>
      <w:numFmt w:val="decimal"/>
      <w:lvlText w:val="%4."/>
      <w:lvlJc w:val="left"/>
      <w:pPr>
        <w:ind w:left="3197" w:hanging="360"/>
      </w:pPr>
    </w:lvl>
    <w:lvl w:ilvl="4" w:tplc="04270019" w:tentative="1">
      <w:start w:val="1"/>
      <w:numFmt w:val="lowerLetter"/>
      <w:lvlText w:val="%5."/>
      <w:lvlJc w:val="left"/>
      <w:pPr>
        <w:ind w:left="3917" w:hanging="360"/>
      </w:pPr>
    </w:lvl>
    <w:lvl w:ilvl="5" w:tplc="0427001B" w:tentative="1">
      <w:start w:val="1"/>
      <w:numFmt w:val="lowerRoman"/>
      <w:lvlText w:val="%6."/>
      <w:lvlJc w:val="right"/>
      <w:pPr>
        <w:ind w:left="4637" w:hanging="180"/>
      </w:pPr>
    </w:lvl>
    <w:lvl w:ilvl="6" w:tplc="0427000F" w:tentative="1">
      <w:start w:val="1"/>
      <w:numFmt w:val="decimal"/>
      <w:lvlText w:val="%7."/>
      <w:lvlJc w:val="left"/>
      <w:pPr>
        <w:ind w:left="5357" w:hanging="360"/>
      </w:pPr>
    </w:lvl>
    <w:lvl w:ilvl="7" w:tplc="04270019" w:tentative="1">
      <w:start w:val="1"/>
      <w:numFmt w:val="lowerLetter"/>
      <w:lvlText w:val="%8."/>
      <w:lvlJc w:val="left"/>
      <w:pPr>
        <w:ind w:left="6077" w:hanging="360"/>
      </w:pPr>
    </w:lvl>
    <w:lvl w:ilvl="8" w:tplc="0427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042418B9"/>
    <w:multiLevelType w:val="hybridMultilevel"/>
    <w:tmpl w:val="0D806C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D2707"/>
    <w:multiLevelType w:val="hybridMultilevel"/>
    <w:tmpl w:val="666E0328"/>
    <w:lvl w:ilvl="0" w:tplc="987E9F5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616E3"/>
    <w:multiLevelType w:val="hybridMultilevel"/>
    <w:tmpl w:val="271257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A6F8F"/>
    <w:multiLevelType w:val="hybridMultilevel"/>
    <w:tmpl w:val="BB3C93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2C7"/>
    <w:multiLevelType w:val="hybridMultilevel"/>
    <w:tmpl w:val="97D415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21303"/>
    <w:multiLevelType w:val="hybridMultilevel"/>
    <w:tmpl w:val="368CDF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43C69"/>
    <w:multiLevelType w:val="hybridMultilevel"/>
    <w:tmpl w:val="35CAE236"/>
    <w:lvl w:ilvl="0" w:tplc="DEAE7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71FD3"/>
    <w:multiLevelType w:val="hybridMultilevel"/>
    <w:tmpl w:val="65E2FAB0"/>
    <w:lvl w:ilvl="0" w:tplc="C9929C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7D050A"/>
    <w:multiLevelType w:val="hybridMultilevel"/>
    <w:tmpl w:val="9432AD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73207"/>
    <w:multiLevelType w:val="hybridMultilevel"/>
    <w:tmpl w:val="5464E0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A16BB"/>
    <w:multiLevelType w:val="hybridMultilevel"/>
    <w:tmpl w:val="82A0D9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B5A6F"/>
    <w:multiLevelType w:val="hybridMultilevel"/>
    <w:tmpl w:val="75328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75939"/>
    <w:multiLevelType w:val="hybridMultilevel"/>
    <w:tmpl w:val="6AC6BE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137A7"/>
    <w:multiLevelType w:val="hybridMultilevel"/>
    <w:tmpl w:val="5DAE56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3525D"/>
    <w:multiLevelType w:val="hybridMultilevel"/>
    <w:tmpl w:val="2BFCE3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3428D"/>
    <w:multiLevelType w:val="hybridMultilevel"/>
    <w:tmpl w:val="11B6F9D0"/>
    <w:lvl w:ilvl="0" w:tplc="4CE429E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4" w:hanging="360"/>
      </w:pPr>
    </w:lvl>
    <w:lvl w:ilvl="2" w:tplc="0427001B" w:tentative="1">
      <w:start w:val="1"/>
      <w:numFmt w:val="lowerRoman"/>
      <w:lvlText w:val="%3."/>
      <w:lvlJc w:val="right"/>
      <w:pPr>
        <w:ind w:left="1824" w:hanging="180"/>
      </w:pPr>
    </w:lvl>
    <w:lvl w:ilvl="3" w:tplc="0427000F" w:tentative="1">
      <w:start w:val="1"/>
      <w:numFmt w:val="decimal"/>
      <w:lvlText w:val="%4."/>
      <w:lvlJc w:val="left"/>
      <w:pPr>
        <w:ind w:left="2544" w:hanging="360"/>
      </w:pPr>
    </w:lvl>
    <w:lvl w:ilvl="4" w:tplc="04270019" w:tentative="1">
      <w:start w:val="1"/>
      <w:numFmt w:val="lowerLetter"/>
      <w:lvlText w:val="%5."/>
      <w:lvlJc w:val="left"/>
      <w:pPr>
        <w:ind w:left="3264" w:hanging="360"/>
      </w:pPr>
    </w:lvl>
    <w:lvl w:ilvl="5" w:tplc="0427001B" w:tentative="1">
      <w:start w:val="1"/>
      <w:numFmt w:val="lowerRoman"/>
      <w:lvlText w:val="%6."/>
      <w:lvlJc w:val="right"/>
      <w:pPr>
        <w:ind w:left="3984" w:hanging="180"/>
      </w:pPr>
    </w:lvl>
    <w:lvl w:ilvl="6" w:tplc="0427000F" w:tentative="1">
      <w:start w:val="1"/>
      <w:numFmt w:val="decimal"/>
      <w:lvlText w:val="%7."/>
      <w:lvlJc w:val="left"/>
      <w:pPr>
        <w:ind w:left="4704" w:hanging="360"/>
      </w:pPr>
    </w:lvl>
    <w:lvl w:ilvl="7" w:tplc="04270019" w:tentative="1">
      <w:start w:val="1"/>
      <w:numFmt w:val="lowerLetter"/>
      <w:lvlText w:val="%8."/>
      <w:lvlJc w:val="left"/>
      <w:pPr>
        <w:ind w:left="5424" w:hanging="360"/>
      </w:pPr>
    </w:lvl>
    <w:lvl w:ilvl="8" w:tplc="0427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9" w15:restartNumberingAfterBreak="0">
    <w:nsid w:val="70C50FE6"/>
    <w:multiLevelType w:val="hybridMultilevel"/>
    <w:tmpl w:val="D0420C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D07AD"/>
    <w:multiLevelType w:val="hybridMultilevel"/>
    <w:tmpl w:val="FB5455D8"/>
    <w:lvl w:ilvl="0" w:tplc="6F0A470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62CCF"/>
    <w:multiLevelType w:val="hybridMultilevel"/>
    <w:tmpl w:val="857C83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0020"/>
    <w:multiLevelType w:val="hybridMultilevel"/>
    <w:tmpl w:val="032857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9"/>
  </w:num>
  <w:num w:numId="5">
    <w:abstractNumId w:val="10"/>
  </w:num>
  <w:num w:numId="6">
    <w:abstractNumId w:val="18"/>
  </w:num>
  <w:num w:numId="7">
    <w:abstractNumId w:val="20"/>
  </w:num>
  <w:num w:numId="8">
    <w:abstractNumId w:val="17"/>
  </w:num>
  <w:num w:numId="9">
    <w:abstractNumId w:val="19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3"/>
  </w:num>
  <w:num w:numId="15">
    <w:abstractNumId w:val="6"/>
  </w:num>
  <w:num w:numId="16">
    <w:abstractNumId w:val="11"/>
  </w:num>
  <w:num w:numId="17">
    <w:abstractNumId w:val="5"/>
  </w:num>
  <w:num w:numId="18">
    <w:abstractNumId w:val="16"/>
  </w:num>
  <w:num w:numId="19">
    <w:abstractNumId w:val="8"/>
  </w:num>
  <w:num w:numId="20">
    <w:abstractNumId w:val="13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F"/>
    <w:rsid w:val="000072E6"/>
    <w:rsid w:val="0001377D"/>
    <w:rsid w:val="00014C2D"/>
    <w:rsid w:val="00031115"/>
    <w:rsid w:val="00034F6F"/>
    <w:rsid w:val="00044313"/>
    <w:rsid w:val="00045CEE"/>
    <w:rsid w:val="00061E43"/>
    <w:rsid w:val="00077762"/>
    <w:rsid w:val="000907B9"/>
    <w:rsid w:val="000976F5"/>
    <w:rsid w:val="000A1B6A"/>
    <w:rsid w:val="000B22E1"/>
    <w:rsid w:val="000B69EC"/>
    <w:rsid w:val="000F0819"/>
    <w:rsid w:val="0010184C"/>
    <w:rsid w:val="001170D5"/>
    <w:rsid w:val="0011718D"/>
    <w:rsid w:val="0014671D"/>
    <w:rsid w:val="001478C3"/>
    <w:rsid w:val="00150A30"/>
    <w:rsid w:val="00155F29"/>
    <w:rsid w:val="00157B29"/>
    <w:rsid w:val="00170FB1"/>
    <w:rsid w:val="001716C3"/>
    <w:rsid w:val="001751FF"/>
    <w:rsid w:val="001C4C62"/>
    <w:rsid w:val="001F2218"/>
    <w:rsid w:val="001F3B4D"/>
    <w:rsid w:val="00205BD6"/>
    <w:rsid w:val="002403B0"/>
    <w:rsid w:val="00246630"/>
    <w:rsid w:val="00253167"/>
    <w:rsid w:val="00255B1F"/>
    <w:rsid w:val="00255CD5"/>
    <w:rsid w:val="00272D4F"/>
    <w:rsid w:val="00275B0E"/>
    <w:rsid w:val="002916F3"/>
    <w:rsid w:val="00297E99"/>
    <w:rsid w:val="002B533B"/>
    <w:rsid w:val="002C1C9C"/>
    <w:rsid w:val="002C5F23"/>
    <w:rsid w:val="002C75E5"/>
    <w:rsid w:val="002D7F46"/>
    <w:rsid w:val="002E1632"/>
    <w:rsid w:val="002E2128"/>
    <w:rsid w:val="002E6285"/>
    <w:rsid w:val="002F0D5A"/>
    <w:rsid w:val="002F25B2"/>
    <w:rsid w:val="00307D6B"/>
    <w:rsid w:val="00314722"/>
    <w:rsid w:val="0031473E"/>
    <w:rsid w:val="00355BA6"/>
    <w:rsid w:val="00363804"/>
    <w:rsid w:val="00376DBA"/>
    <w:rsid w:val="00383920"/>
    <w:rsid w:val="00393358"/>
    <w:rsid w:val="003933A4"/>
    <w:rsid w:val="003B695D"/>
    <w:rsid w:val="003C4FDB"/>
    <w:rsid w:val="003C6ACD"/>
    <w:rsid w:val="003D5CD3"/>
    <w:rsid w:val="003D7AEC"/>
    <w:rsid w:val="003E6D9D"/>
    <w:rsid w:val="003F402F"/>
    <w:rsid w:val="00417882"/>
    <w:rsid w:val="004211EE"/>
    <w:rsid w:val="00424032"/>
    <w:rsid w:val="00427C15"/>
    <w:rsid w:val="0044664B"/>
    <w:rsid w:val="004568CE"/>
    <w:rsid w:val="00491CFF"/>
    <w:rsid w:val="0049529D"/>
    <w:rsid w:val="004A668E"/>
    <w:rsid w:val="004B60D1"/>
    <w:rsid w:val="004D1B90"/>
    <w:rsid w:val="004D7A07"/>
    <w:rsid w:val="004E1757"/>
    <w:rsid w:val="004E6939"/>
    <w:rsid w:val="004F01E2"/>
    <w:rsid w:val="00500D00"/>
    <w:rsid w:val="00533AF4"/>
    <w:rsid w:val="005341A6"/>
    <w:rsid w:val="005426DE"/>
    <w:rsid w:val="00546952"/>
    <w:rsid w:val="005471AD"/>
    <w:rsid w:val="00563AE3"/>
    <w:rsid w:val="00592A43"/>
    <w:rsid w:val="005A2F7E"/>
    <w:rsid w:val="005D2F24"/>
    <w:rsid w:val="005E482C"/>
    <w:rsid w:val="005F4949"/>
    <w:rsid w:val="005F73EF"/>
    <w:rsid w:val="006022FB"/>
    <w:rsid w:val="00620AEA"/>
    <w:rsid w:val="00632D6F"/>
    <w:rsid w:val="006370C5"/>
    <w:rsid w:val="00665911"/>
    <w:rsid w:val="0068402F"/>
    <w:rsid w:val="006B0967"/>
    <w:rsid w:val="006C08DB"/>
    <w:rsid w:val="006E2958"/>
    <w:rsid w:val="006E6604"/>
    <w:rsid w:val="006E70ED"/>
    <w:rsid w:val="006F33B1"/>
    <w:rsid w:val="00703793"/>
    <w:rsid w:val="00721D1C"/>
    <w:rsid w:val="007233B4"/>
    <w:rsid w:val="00736C26"/>
    <w:rsid w:val="00746593"/>
    <w:rsid w:val="00747776"/>
    <w:rsid w:val="00756847"/>
    <w:rsid w:val="00760AF8"/>
    <w:rsid w:val="007630C1"/>
    <w:rsid w:val="0077687E"/>
    <w:rsid w:val="0077762B"/>
    <w:rsid w:val="0079059C"/>
    <w:rsid w:val="0079251A"/>
    <w:rsid w:val="007A6625"/>
    <w:rsid w:val="007C17AC"/>
    <w:rsid w:val="007C3641"/>
    <w:rsid w:val="007D5517"/>
    <w:rsid w:val="007F60E1"/>
    <w:rsid w:val="00816125"/>
    <w:rsid w:val="00816D9E"/>
    <w:rsid w:val="00827E80"/>
    <w:rsid w:val="00861180"/>
    <w:rsid w:val="00871ED7"/>
    <w:rsid w:val="00896B4D"/>
    <w:rsid w:val="008A3B3E"/>
    <w:rsid w:val="008B105A"/>
    <w:rsid w:val="008B1CDA"/>
    <w:rsid w:val="008C25EB"/>
    <w:rsid w:val="008C43E6"/>
    <w:rsid w:val="008C7CE7"/>
    <w:rsid w:val="008D0908"/>
    <w:rsid w:val="008E1D2D"/>
    <w:rsid w:val="008F2CE3"/>
    <w:rsid w:val="008F6331"/>
    <w:rsid w:val="0090143A"/>
    <w:rsid w:val="009123D6"/>
    <w:rsid w:val="009133A4"/>
    <w:rsid w:val="00933DAA"/>
    <w:rsid w:val="0094574A"/>
    <w:rsid w:val="00945C1B"/>
    <w:rsid w:val="00954F93"/>
    <w:rsid w:val="00973E50"/>
    <w:rsid w:val="0099095C"/>
    <w:rsid w:val="00991051"/>
    <w:rsid w:val="00996918"/>
    <w:rsid w:val="009A511E"/>
    <w:rsid w:val="009B0572"/>
    <w:rsid w:val="009B64F3"/>
    <w:rsid w:val="009B7761"/>
    <w:rsid w:val="009D1D87"/>
    <w:rsid w:val="009E5BDA"/>
    <w:rsid w:val="009F0D27"/>
    <w:rsid w:val="009F28CC"/>
    <w:rsid w:val="00A02F4D"/>
    <w:rsid w:val="00A14E2B"/>
    <w:rsid w:val="00A22B6B"/>
    <w:rsid w:val="00A31744"/>
    <w:rsid w:val="00A376C5"/>
    <w:rsid w:val="00A63142"/>
    <w:rsid w:val="00A75032"/>
    <w:rsid w:val="00A75332"/>
    <w:rsid w:val="00A868D5"/>
    <w:rsid w:val="00AA069B"/>
    <w:rsid w:val="00AB3091"/>
    <w:rsid w:val="00AC60F1"/>
    <w:rsid w:val="00AC734A"/>
    <w:rsid w:val="00AD75D0"/>
    <w:rsid w:val="00AE4E4A"/>
    <w:rsid w:val="00AF1F44"/>
    <w:rsid w:val="00B02657"/>
    <w:rsid w:val="00B07DBF"/>
    <w:rsid w:val="00B16148"/>
    <w:rsid w:val="00B17139"/>
    <w:rsid w:val="00B20B7B"/>
    <w:rsid w:val="00B32419"/>
    <w:rsid w:val="00B34501"/>
    <w:rsid w:val="00B365AF"/>
    <w:rsid w:val="00B36CD4"/>
    <w:rsid w:val="00B46352"/>
    <w:rsid w:val="00B544B8"/>
    <w:rsid w:val="00B717F1"/>
    <w:rsid w:val="00B764C9"/>
    <w:rsid w:val="00B83CE9"/>
    <w:rsid w:val="00B83F47"/>
    <w:rsid w:val="00B90111"/>
    <w:rsid w:val="00B9347F"/>
    <w:rsid w:val="00BC3079"/>
    <w:rsid w:val="00BE0796"/>
    <w:rsid w:val="00BF59C0"/>
    <w:rsid w:val="00BF610E"/>
    <w:rsid w:val="00C2201E"/>
    <w:rsid w:val="00C35190"/>
    <w:rsid w:val="00C366C7"/>
    <w:rsid w:val="00C37371"/>
    <w:rsid w:val="00C47E60"/>
    <w:rsid w:val="00C52E9F"/>
    <w:rsid w:val="00C63B34"/>
    <w:rsid w:val="00C7554F"/>
    <w:rsid w:val="00C779A5"/>
    <w:rsid w:val="00C80AC8"/>
    <w:rsid w:val="00C845B3"/>
    <w:rsid w:val="00C92145"/>
    <w:rsid w:val="00C96D6D"/>
    <w:rsid w:val="00CB214C"/>
    <w:rsid w:val="00CB3DD0"/>
    <w:rsid w:val="00CB4BEE"/>
    <w:rsid w:val="00CE4702"/>
    <w:rsid w:val="00CE63E6"/>
    <w:rsid w:val="00CE73FB"/>
    <w:rsid w:val="00CF0DA1"/>
    <w:rsid w:val="00D004A7"/>
    <w:rsid w:val="00D134DF"/>
    <w:rsid w:val="00D2685A"/>
    <w:rsid w:val="00D40EF9"/>
    <w:rsid w:val="00D6382B"/>
    <w:rsid w:val="00D9430D"/>
    <w:rsid w:val="00DB0DBB"/>
    <w:rsid w:val="00DB5964"/>
    <w:rsid w:val="00DE33E7"/>
    <w:rsid w:val="00E02B0B"/>
    <w:rsid w:val="00E12FDC"/>
    <w:rsid w:val="00E1717E"/>
    <w:rsid w:val="00E26764"/>
    <w:rsid w:val="00E33CA1"/>
    <w:rsid w:val="00E62C22"/>
    <w:rsid w:val="00E7416B"/>
    <w:rsid w:val="00E81FFB"/>
    <w:rsid w:val="00E965D3"/>
    <w:rsid w:val="00EA0384"/>
    <w:rsid w:val="00EA58DD"/>
    <w:rsid w:val="00EB2C34"/>
    <w:rsid w:val="00EB38F7"/>
    <w:rsid w:val="00ED127F"/>
    <w:rsid w:val="00EF25A2"/>
    <w:rsid w:val="00EF2F0A"/>
    <w:rsid w:val="00EF4CA8"/>
    <w:rsid w:val="00F13507"/>
    <w:rsid w:val="00F14630"/>
    <w:rsid w:val="00F26F57"/>
    <w:rsid w:val="00F2776D"/>
    <w:rsid w:val="00F416D9"/>
    <w:rsid w:val="00F429E0"/>
    <w:rsid w:val="00F6506F"/>
    <w:rsid w:val="00F65FD1"/>
    <w:rsid w:val="00F77E8C"/>
    <w:rsid w:val="00F8625D"/>
    <w:rsid w:val="00F86F54"/>
    <w:rsid w:val="00FA3A2A"/>
    <w:rsid w:val="00FA41C9"/>
    <w:rsid w:val="00FA6223"/>
    <w:rsid w:val="00FB0747"/>
    <w:rsid w:val="00FB40F3"/>
    <w:rsid w:val="00FE2567"/>
    <w:rsid w:val="00FF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4683E-2371-4656-B2A3-7F7EA455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36CD4"/>
    <w:pPr>
      <w:ind w:left="720"/>
      <w:contextualSpacing/>
    </w:pPr>
  </w:style>
  <w:style w:type="character" w:customStyle="1" w:styleId="st">
    <w:name w:val="st"/>
    <w:basedOn w:val="Numatytasispastraiposriftas"/>
    <w:rsid w:val="00A7503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9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96B4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827E80"/>
  </w:style>
  <w:style w:type="character" w:styleId="Hipersaitas">
    <w:name w:val="Hyperlink"/>
    <w:basedOn w:val="Numatytasispastraiposriftas"/>
    <w:uiPriority w:val="99"/>
    <w:unhideWhenUsed/>
    <w:rsid w:val="00D2685A"/>
    <w:rPr>
      <w:color w:val="0563C1" w:themeColor="hyperlink"/>
      <w:u w:val="single"/>
    </w:rPr>
  </w:style>
  <w:style w:type="paragraph" w:styleId="Betarp">
    <w:name w:val="No Spacing"/>
    <w:uiPriority w:val="1"/>
    <w:qFormat/>
    <w:rsid w:val="009E5B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8463</Words>
  <Characters>4824</Characters>
  <Application>Microsoft Office Word</Application>
  <DocSecurity>0</DocSecurity>
  <Lines>40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2015-10-09T11:19:00Z</cp:lastPrinted>
  <dcterms:created xsi:type="dcterms:W3CDTF">2017-06-12T07:57:00Z</dcterms:created>
  <dcterms:modified xsi:type="dcterms:W3CDTF">2017-06-12T07:57:00Z</dcterms:modified>
</cp:coreProperties>
</file>